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44F03" w14:textId="58827F9F" w:rsidR="000876D4" w:rsidRPr="00101CFD" w:rsidRDefault="000876D4" w:rsidP="00101CFD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ДОГОВОР ОКАЗАНИЯ УСЛУГ</w:t>
      </w:r>
      <w:r w:rsidRPr="00101CFD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 w:rsidR="00A521A7" w:rsidRPr="00101CFD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4757FAE9" w14:textId="77777777" w:rsidR="000876D4" w:rsidRPr="00101CFD" w:rsidRDefault="000876D4" w:rsidP="00101CFD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154187CD" w14:textId="3BAB10F5" w:rsidR="000876D4" w:rsidRPr="00101CFD" w:rsidRDefault="000876D4" w:rsidP="00101CFD">
      <w:pPr>
        <w:widowControl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г. Пермь                                                                                                               </w:t>
      </w:r>
      <w:r w:rsidR="0018114B" w:rsidRPr="00101CFD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602F65" w:rsidRPr="00101CFD">
        <w:rPr>
          <w:rFonts w:ascii="Times New Roman" w:eastAsia="Times New Roman" w:hAnsi="Times New Roman" w:cs="Times New Roman"/>
          <w:lang w:eastAsia="ru-RU"/>
        </w:rPr>
        <w:t xml:space="preserve">   </w:t>
      </w:r>
      <w:proofErr w:type="gramStart"/>
      <w:r w:rsidR="00602F65" w:rsidRPr="00101CFD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101CFD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="00A32768" w:rsidRPr="00101CFD">
        <w:rPr>
          <w:rFonts w:ascii="Times New Roman" w:eastAsia="Times New Roman" w:hAnsi="Times New Roman" w:cs="Times New Roman"/>
          <w:lang w:eastAsia="ru-RU"/>
        </w:rPr>
        <w:t>___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A32768" w:rsidRPr="00101CFD">
        <w:rPr>
          <w:rFonts w:ascii="Times New Roman" w:eastAsia="Times New Roman" w:hAnsi="Times New Roman" w:cs="Times New Roman"/>
          <w:lang w:eastAsia="ru-RU"/>
        </w:rPr>
        <w:t>________</w:t>
      </w:r>
      <w:r w:rsidR="00506790"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ru-RU"/>
        </w:rPr>
        <w:t>202</w:t>
      </w:r>
      <w:r w:rsidR="00FC62EE" w:rsidRPr="00101CFD">
        <w:rPr>
          <w:rFonts w:ascii="Times New Roman" w:eastAsia="Times New Roman" w:hAnsi="Times New Roman" w:cs="Times New Roman"/>
          <w:lang w:eastAsia="ru-RU"/>
        </w:rPr>
        <w:t>4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75084519" w14:textId="77777777" w:rsidR="00503D44" w:rsidRPr="00101CFD" w:rsidRDefault="00503D44" w:rsidP="00101CFD">
      <w:pPr>
        <w:widowControl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p w14:paraId="43E9F970" w14:textId="77777777" w:rsidR="00CD2560" w:rsidRPr="00101CFD" w:rsidRDefault="00CD2560" w:rsidP="00101CF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Некоммерческая организация «Пермский фонд развития предпринимательства» (ИНН: 5902989906)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, именуемая в дальнейшем </w:t>
      </w:r>
      <w:r w:rsidRPr="00101CFD">
        <w:rPr>
          <w:rFonts w:ascii="Times New Roman" w:eastAsia="Times New Roman" w:hAnsi="Times New Roman" w:cs="Times New Roman"/>
          <w:b/>
          <w:lang w:eastAsia="ru-RU"/>
        </w:rPr>
        <w:t xml:space="preserve">«Заказчик», </w:t>
      </w:r>
      <w:r w:rsidRPr="00101CFD">
        <w:rPr>
          <w:rFonts w:ascii="Times New Roman" w:eastAsia="Times New Roman" w:hAnsi="Times New Roman" w:cs="Times New Roman"/>
          <w:lang w:eastAsia="ru-RU"/>
        </w:rPr>
        <w:t>в лице директора Никитиной Яны Алексеевны, действующего на основании Устава, с одной стороны, и</w:t>
      </w:r>
    </w:p>
    <w:p w14:paraId="5B481BD3" w14:textId="160FED4E" w:rsidR="00764994" w:rsidRPr="00101CFD" w:rsidRDefault="00A521A7" w:rsidP="00101CF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158110283"/>
      <w:bookmarkStart w:id="1" w:name="_Hlk137132506"/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______________________</w:t>
      </w:r>
      <w:r w:rsidR="00764994"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 (</w:t>
      </w:r>
      <w:proofErr w:type="gramStart"/>
      <w:r w:rsidR="00764994"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ИНН: </w:t>
      </w: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  </w:t>
      </w:r>
      <w:proofErr w:type="gramEnd"/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</w:t>
      </w:r>
      <w:r w:rsidR="00764994"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), </w:t>
      </w:r>
      <w:r w:rsidR="00764994" w:rsidRPr="00101CFD">
        <w:rPr>
          <w:rFonts w:ascii="Times New Roman" w:eastAsia="Times New Roman" w:hAnsi="Times New Roman" w:cs="Times New Roman"/>
          <w:lang w:eastAsia="ru-RU"/>
        </w:rPr>
        <w:t>именуемое</w:t>
      </w:r>
      <w:r w:rsidR="00E0644C" w:rsidRPr="00101CFD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spellStart"/>
      <w:r w:rsidR="00E0644C" w:rsidRPr="00101CFD">
        <w:rPr>
          <w:rFonts w:ascii="Times New Roman" w:eastAsia="Times New Roman" w:hAnsi="Times New Roman" w:cs="Times New Roman"/>
          <w:lang w:eastAsia="ru-RU"/>
        </w:rPr>
        <w:t>ый</w:t>
      </w:r>
      <w:proofErr w:type="spellEnd"/>
      <w:r w:rsidR="00E0644C" w:rsidRPr="00101CFD">
        <w:rPr>
          <w:rFonts w:ascii="Times New Roman" w:eastAsia="Times New Roman" w:hAnsi="Times New Roman" w:cs="Times New Roman"/>
          <w:lang w:eastAsia="ru-RU"/>
        </w:rPr>
        <w:t>)</w:t>
      </w:r>
      <w:r w:rsidR="00764994" w:rsidRPr="00101CFD">
        <w:rPr>
          <w:rFonts w:ascii="Times New Roman" w:eastAsia="Times New Roman" w:hAnsi="Times New Roman" w:cs="Times New Roman"/>
          <w:lang w:eastAsia="ru-RU"/>
        </w:rPr>
        <w:t xml:space="preserve"> в дальнейшем</w:t>
      </w:r>
      <w:r w:rsidR="00764994"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 «Исполнитель», </w:t>
      </w:r>
      <w:r w:rsidR="00764994" w:rsidRPr="00101CFD">
        <w:rPr>
          <w:rFonts w:ascii="Times New Roman" w:eastAsia="Times New Roman" w:hAnsi="Times New Roman" w:cs="Times New Roman"/>
          <w:lang w:eastAsia="ru-RU"/>
        </w:rPr>
        <w:t xml:space="preserve">в лице </w:t>
      </w:r>
      <w:r w:rsidRPr="00101CFD">
        <w:rPr>
          <w:rFonts w:ascii="Times New Roman" w:eastAsia="Times New Roman" w:hAnsi="Times New Roman" w:cs="Times New Roman"/>
          <w:lang w:eastAsia="ru-RU"/>
        </w:rPr>
        <w:t>_________________</w:t>
      </w:r>
      <w:r w:rsidR="00764994" w:rsidRPr="00101CFD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 w:rsidRPr="00101CFD">
        <w:rPr>
          <w:rFonts w:ascii="Times New Roman" w:eastAsia="Times New Roman" w:hAnsi="Times New Roman" w:cs="Times New Roman"/>
          <w:lang w:eastAsia="ru-RU"/>
        </w:rPr>
        <w:t>___________</w:t>
      </w:r>
      <w:r w:rsidR="00764994" w:rsidRPr="00101CFD">
        <w:rPr>
          <w:rFonts w:ascii="Times New Roman" w:eastAsia="Times New Roman" w:hAnsi="Times New Roman" w:cs="Times New Roman"/>
          <w:lang w:eastAsia="ru-RU"/>
        </w:rPr>
        <w:t>, с другой стороны, совместно именуемые «Стороны», заключили настоящий Договор о нижеследующем:</w:t>
      </w:r>
    </w:p>
    <w:p w14:paraId="529F421B" w14:textId="77777777" w:rsidR="00764994" w:rsidRPr="00101CFD" w:rsidRDefault="00764994" w:rsidP="00101CF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bookmarkEnd w:id="0"/>
    <w:bookmarkEnd w:id="1"/>
    <w:p w14:paraId="2D329BA7" w14:textId="77777777" w:rsidR="0018114B" w:rsidRPr="00101CFD" w:rsidRDefault="0018114B" w:rsidP="00101CFD">
      <w:pPr>
        <w:pStyle w:val="a4"/>
        <w:numPr>
          <w:ilvl w:val="0"/>
          <w:numId w:val="1"/>
        </w:numPr>
        <w:spacing w:after="0" w:line="240" w:lineRule="auto"/>
        <w:ind w:right="-2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098A2C70" w14:textId="3BCF2FB4" w:rsidR="0018114B" w:rsidRPr="00101CFD" w:rsidRDefault="0018114B" w:rsidP="00101CFD">
      <w:pPr>
        <w:pStyle w:val="a7"/>
        <w:ind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101CFD">
        <w:rPr>
          <w:rFonts w:ascii="Times New Roman" w:hAnsi="Times New Roman" w:cs="Times New Roman"/>
          <w:lang w:eastAsia="ru-RU"/>
        </w:rPr>
        <w:t>1.1. Исполнитель обязуется оказать Заказчику услуги</w:t>
      </w:r>
      <w:r w:rsidR="00764994" w:rsidRPr="00101CFD">
        <w:rPr>
          <w:rFonts w:ascii="Times New Roman" w:eastAsia="Times New Roman" w:hAnsi="Times New Roman" w:cs="Times New Roman"/>
          <w:lang w:eastAsia="ru-RU"/>
        </w:rPr>
        <w:t xml:space="preserve"> по </w:t>
      </w:r>
      <w:r w:rsidR="00101CFD" w:rsidRPr="00101CFD">
        <w:rPr>
          <w:rFonts w:ascii="Times New Roman" w:eastAsia="Times New Roman" w:hAnsi="Times New Roman" w:cs="Times New Roman"/>
          <w:lang w:eastAsia="ru-RU"/>
        </w:rPr>
        <w:t>организации и проведению обучающей программы «Я-предприниматель» модуль 2</w:t>
      </w:r>
      <w:r w:rsidR="00101CFD"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01CFD">
        <w:rPr>
          <w:rFonts w:ascii="Times New Roman" w:hAnsi="Times New Roman" w:cs="Times New Roman"/>
          <w:lang w:eastAsia="zh-CN"/>
        </w:rPr>
        <w:t>(далее по тексту соответственно: «услуги»</w:t>
      </w:r>
      <w:r w:rsidR="00764994" w:rsidRPr="00101CFD">
        <w:rPr>
          <w:rFonts w:ascii="Times New Roman" w:hAnsi="Times New Roman" w:cs="Times New Roman"/>
          <w:lang w:eastAsia="zh-CN"/>
        </w:rPr>
        <w:t>, «программа»</w:t>
      </w:r>
      <w:r w:rsidR="00E0644C" w:rsidRPr="00101CFD">
        <w:rPr>
          <w:rFonts w:ascii="Times New Roman" w:hAnsi="Times New Roman" w:cs="Times New Roman"/>
          <w:lang w:eastAsia="zh-CN"/>
        </w:rPr>
        <w:t>, «мероприятие»</w:t>
      </w:r>
      <w:r w:rsidRPr="00101CFD">
        <w:rPr>
          <w:rFonts w:ascii="Times New Roman" w:hAnsi="Times New Roman" w:cs="Times New Roman"/>
          <w:lang w:eastAsia="zh-CN"/>
        </w:rPr>
        <w:t>)</w:t>
      </w:r>
      <w:r w:rsidRPr="00101CFD">
        <w:rPr>
          <w:rFonts w:ascii="Times New Roman" w:hAnsi="Times New Roman" w:cs="Times New Roman"/>
          <w:lang w:eastAsia="ru-RU"/>
        </w:rPr>
        <w:t xml:space="preserve"> в соответствии с Приложением №</w:t>
      </w:r>
      <w:r w:rsidR="00F40947" w:rsidRPr="00101CFD">
        <w:rPr>
          <w:rFonts w:ascii="Times New Roman" w:hAnsi="Times New Roman" w:cs="Times New Roman"/>
          <w:lang w:eastAsia="ru-RU"/>
        </w:rPr>
        <w:t xml:space="preserve"> </w:t>
      </w:r>
      <w:r w:rsidRPr="00101CFD">
        <w:rPr>
          <w:rFonts w:ascii="Times New Roman" w:hAnsi="Times New Roman" w:cs="Times New Roman"/>
          <w:lang w:eastAsia="ru-RU"/>
        </w:rPr>
        <w:t xml:space="preserve">1 (Техническое задание) </w:t>
      </w:r>
      <w:r w:rsidRPr="00101CFD">
        <w:rPr>
          <w:rFonts w:ascii="Times New Roman" w:hAnsi="Times New Roman" w:cs="Times New Roman"/>
          <w:lang w:eastAsia="zh-CN"/>
        </w:rPr>
        <w:t>к настоящему Договору</w:t>
      </w:r>
      <w:r w:rsidRPr="00101CFD">
        <w:rPr>
          <w:rFonts w:ascii="Times New Roman" w:hAnsi="Times New Roman" w:cs="Times New Roman"/>
          <w:lang w:eastAsia="ru-RU"/>
        </w:rPr>
        <w:t>, являющимся неотъемлемой частью настоящего Договора, а Заказчик обязуется принять услуги и оплатить их по цене и на условиях, определенных настоящим Договором.</w:t>
      </w:r>
    </w:p>
    <w:p w14:paraId="14D78534" w14:textId="3F2F3C73" w:rsidR="0018114B" w:rsidRPr="00101CFD" w:rsidRDefault="0018114B" w:rsidP="00101CFD">
      <w:pPr>
        <w:pStyle w:val="a7"/>
        <w:ind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101CFD">
        <w:rPr>
          <w:rFonts w:ascii="Times New Roman" w:eastAsia="Arial Unicode MS" w:hAnsi="Times New Roman" w:cs="Times New Roman"/>
          <w:lang w:eastAsia="zh-CN"/>
        </w:rPr>
        <w:t xml:space="preserve">1.2.  Услуги оказываются с </w:t>
      </w:r>
      <w:r w:rsidR="00E0644C" w:rsidRPr="00101CFD">
        <w:rPr>
          <w:rFonts w:ascii="Times New Roman" w:eastAsia="Arial Unicode MS" w:hAnsi="Times New Roman" w:cs="Times New Roman"/>
          <w:lang w:eastAsia="zh-CN"/>
        </w:rPr>
        <w:t>даты</w:t>
      </w:r>
      <w:r w:rsidRPr="00101CFD">
        <w:rPr>
          <w:rFonts w:ascii="Times New Roman" w:eastAsia="Arial Unicode MS" w:hAnsi="Times New Roman" w:cs="Times New Roman"/>
          <w:lang w:eastAsia="zh-CN"/>
        </w:rPr>
        <w:t xml:space="preserve"> подписания настоящего Договора </w:t>
      </w:r>
      <w:r w:rsidR="00101CFD" w:rsidRPr="00101CFD">
        <w:rPr>
          <w:rFonts w:ascii="Times New Roman" w:eastAsia="Arial Unicode MS" w:hAnsi="Times New Roman" w:cs="Times New Roman"/>
          <w:lang w:eastAsia="zh-CN"/>
        </w:rPr>
        <w:t>и не позднее 15 ноября 2024 г.</w:t>
      </w:r>
    </w:p>
    <w:p w14:paraId="2B1DDE6E" w14:textId="24C5328F" w:rsidR="0018114B" w:rsidRPr="00101CFD" w:rsidRDefault="00716CAA" w:rsidP="00101CFD">
      <w:pPr>
        <w:pStyle w:val="a7"/>
        <w:ind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101CFD">
        <w:rPr>
          <w:rFonts w:ascii="Times New Roman" w:eastAsia="Arial Unicode MS" w:hAnsi="Times New Roman" w:cs="Times New Roman"/>
          <w:lang w:eastAsia="zh-CN"/>
        </w:rPr>
        <w:t xml:space="preserve">Даты </w:t>
      </w:r>
      <w:r w:rsidR="0018114B" w:rsidRPr="00101CFD">
        <w:rPr>
          <w:rFonts w:ascii="Times New Roman" w:eastAsia="Arial Unicode MS" w:hAnsi="Times New Roman" w:cs="Times New Roman"/>
          <w:lang w:eastAsia="zh-CN"/>
        </w:rPr>
        <w:t xml:space="preserve">проведения </w:t>
      </w:r>
      <w:r w:rsidR="00764994" w:rsidRPr="00101CFD">
        <w:rPr>
          <w:rFonts w:ascii="Times New Roman" w:eastAsia="Arial Unicode MS" w:hAnsi="Times New Roman" w:cs="Times New Roman"/>
          <w:lang w:eastAsia="zh-CN"/>
        </w:rPr>
        <w:t>программы</w:t>
      </w:r>
      <w:r w:rsidR="0018114B" w:rsidRPr="00101CFD">
        <w:rPr>
          <w:rFonts w:ascii="Times New Roman" w:eastAsia="Arial Unicode MS" w:hAnsi="Times New Roman" w:cs="Times New Roman"/>
          <w:lang w:eastAsia="zh-CN"/>
        </w:rPr>
        <w:t xml:space="preserve"> определя</w:t>
      </w:r>
      <w:r w:rsidR="00E0644C" w:rsidRPr="00101CFD">
        <w:rPr>
          <w:rFonts w:ascii="Times New Roman" w:eastAsia="Arial Unicode MS" w:hAnsi="Times New Roman" w:cs="Times New Roman"/>
          <w:lang w:eastAsia="zh-CN"/>
        </w:rPr>
        <w:t>ю</w:t>
      </w:r>
      <w:r w:rsidR="0018114B" w:rsidRPr="00101CFD">
        <w:rPr>
          <w:rFonts w:ascii="Times New Roman" w:eastAsia="Arial Unicode MS" w:hAnsi="Times New Roman" w:cs="Times New Roman"/>
          <w:lang w:eastAsia="zh-CN"/>
        </w:rPr>
        <w:t>тся в Приложении №</w:t>
      </w:r>
      <w:r w:rsidR="00F40947" w:rsidRPr="00101CFD">
        <w:rPr>
          <w:rFonts w:ascii="Times New Roman" w:eastAsia="Arial Unicode MS" w:hAnsi="Times New Roman" w:cs="Times New Roman"/>
          <w:lang w:eastAsia="zh-CN"/>
        </w:rPr>
        <w:t xml:space="preserve"> </w:t>
      </w:r>
      <w:r w:rsidR="0018114B" w:rsidRPr="00101CFD">
        <w:rPr>
          <w:rFonts w:ascii="Times New Roman" w:eastAsia="Arial Unicode MS" w:hAnsi="Times New Roman" w:cs="Times New Roman"/>
          <w:lang w:eastAsia="zh-CN"/>
        </w:rPr>
        <w:t>1 (Техническое задание) к настоящему Договору.</w:t>
      </w:r>
    </w:p>
    <w:p w14:paraId="0795EBAA" w14:textId="4C5ACCEC" w:rsidR="00764994" w:rsidRPr="00101CFD" w:rsidRDefault="0018114B" w:rsidP="00101CFD">
      <w:pPr>
        <w:pStyle w:val="a7"/>
        <w:ind w:right="-2" w:firstLine="567"/>
        <w:jc w:val="both"/>
        <w:rPr>
          <w:rFonts w:ascii="Times New Roman" w:hAnsi="Times New Roman" w:cs="Times New Roman"/>
        </w:rPr>
      </w:pPr>
      <w:r w:rsidRPr="00101CFD">
        <w:rPr>
          <w:rFonts w:ascii="Times New Roman" w:hAnsi="Times New Roman" w:cs="Times New Roman"/>
          <w:lang w:eastAsia="zh-CN"/>
        </w:rPr>
        <w:t xml:space="preserve">1.3. </w:t>
      </w:r>
      <w:r w:rsidR="00A521A7" w:rsidRPr="00101CFD">
        <w:rPr>
          <w:rFonts w:ascii="Times New Roman" w:hAnsi="Times New Roman" w:cs="Times New Roman"/>
        </w:rPr>
        <w:t xml:space="preserve">Настоящий </w:t>
      </w:r>
      <w:r w:rsidR="00E0644C" w:rsidRPr="00101CFD">
        <w:rPr>
          <w:rFonts w:ascii="Times New Roman" w:hAnsi="Times New Roman" w:cs="Times New Roman"/>
        </w:rPr>
        <w:t>Д</w:t>
      </w:r>
      <w:r w:rsidR="00A521A7" w:rsidRPr="00101CFD">
        <w:rPr>
          <w:rFonts w:ascii="Times New Roman" w:hAnsi="Times New Roman" w:cs="Times New Roman"/>
        </w:rPr>
        <w:t xml:space="preserve">оговор заключен в целях реализации направления по предоставлению государственной поддержки, обеспечивающей оказание комплекса услуг гражданам, желающим вести бизнес, начинающим и действующим предпринимателям, направленных на вовлечение в предпринимательскую деятельность, а также информационно-консультационных и образовательных услуг в офлайн- и онлайн-форматах на площадке центра "Мой бизнес", регионального проекта "Создание условий для легкого старта и комфортного ведения бизнеса" государственной программы Пермского края "Экономическая политика и инновационное развитие", утвержденной постановлением Правительства Пермского края от 3 октября 2013 г. № 1325-п. </w:t>
      </w:r>
    </w:p>
    <w:p w14:paraId="54BFE7B3" w14:textId="539A5B52" w:rsidR="0018114B" w:rsidRPr="00101CFD" w:rsidRDefault="0018114B" w:rsidP="00101CFD">
      <w:pPr>
        <w:pStyle w:val="a7"/>
        <w:ind w:firstLine="567"/>
        <w:jc w:val="both"/>
        <w:rPr>
          <w:rFonts w:ascii="Times New Roman" w:hAnsi="Times New Roman" w:cs="Times New Roman"/>
          <w:lang w:eastAsia="ru-RU"/>
        </w:rPr>
      </w:pPr>
      <w:r w:rsidRPr="00101CFD">
        <w:rPr>
          <w:rFonts w:ascii="Times New Roman" w:hAnsi="Times New Roman" w:cs="Times New Roman"/>
          <w:lang w:eastAsia="ru-RU"/>
        </w:rPr>
        <w:t>1.4. Стороны заверяют, что не состоят в одной группе лиц друг с другом и не имеют аффилированности в соответствии с Федеральным законом от 26 июля 2006 г. № 135-ФЗ «О</w:t>
      </w:r>
      <w:r w:rsidR="00F40947" w:rsidRPr="00101CFD">
        <w:rPr>
          <w:rFonts w:ascii="Times New Roman" w:hAnsi="Times New Roman" w:cs="Times New Roman"/>
          <w:lang w:eastAsia="ru-RU"/>
        </w:rPr>
        <w:t> </w:t>
      </w:r>
      <w:r w:rsidRPr="00101CFD">
        <w:rPr>
          <w:rFonts w:ascii="Times New Roman" w:hAnsi="Times New Roman" w:cs="Times New Roman"/>
          <w:lang w:eastAsia="ru-RU"/>
        </w:rPr>
        <w:t>защите конкуренции».</w:t>
      </w:r>
    </w:p>
    <w:p w14:paraId="6128B131" w14:textId="77777777" w:rsidR="0018114B" w:rsidRPr="00101CFD" w:rsidRDefault="0018114B" w:rsidP="00101CFD">
      <w:pPr>
        <w:spacing w:after="0" w:line="240" w:lineRule="auto"/>
        <w:ind w:right="-2" w:firstLine="567"/>
        <w:rPr>
          <w:rFonts w:ascii="Times New Roman" w:eastAsia="Times New Roman" w:hAnsi="Times New Roman" w:cs="Times New Roman"/>
          <w:lang w:eastAsia="ru-RU"/>
        </w:rPr>
      </w:pPr>
    </w:p>
    <w:p w14:paraId="7122859B" w14:textId="0AC53A04" w:rsidR="0018114B" w:rsidRPr="00101CFD" w:rsidRDefault="00930332" w:rsidP="00101CFD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01CFD">
        <w:rPr>
          <w:rFonts w:ascii="Times New Roman" w:eastAsia="Times New Roman" w:hAnsi="Times New Roman" w:cs="Times New Roman"/>
          <w:b/>
          <w:lang w:eastAsia="ru-RU"/>
        </w:rPr>
        <w:t xml:space="preserve">2. </w:t>
      </w:r>
      <w:r w:rsidR="0018114B" w:rsidRPr="00101CFD">
        <w:rPr>
          <w:rFonts w:ascii="Times New Roman" w:eastAsia="Times New Roman" w:hAnsi="Times New Roman" w:cs="Times New Roman"/>
          <w:b/>
          <w:lang w:eastAsia="ru-RU"/>
        </w:rPr>
        <w:t>ЦЕНА ДОГОВОРА И ПОРЯДОК РАСЧЕТОВ</w:t>
      </w:r>
    </w:p>
    <w:p w14:paraId="546C7F39" w14:textId="0494ABA8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lang w:eastAsia="zh-CN"/>
        </w:rPr>
        <w:t xml:space="preserve">2.1. Общая стоимость оказания услуг по настоящему Договору составляет </w:t>
      </w:r>
      <w:r w:rsidR="00EE5AB0" w:rsidRPr="00101CFD">
        <w:rPr>
          <w:rFonts w:ascii="Times New Roman" w:eastAsia="Times New Roman" w:hAnsi="Times New Roman" w:cs="Times New Roman"/>
          <w:lang w:eastAsia="zh-CN"/>
        </w:rPr>
        <w:t>____________________________</w:t>
      </w:r>
      <w:r w:rsidRPr="00101CFD">
        <w:rPr>
          <w:rFonts w:ascii="Times New Roman" w:eastAsia="Times New Roman" w:hAnsi="Times New Roman" w:cs="Times New Roman"/>
          <w:bCs/>
          <w:lang w:eastAsia="ru-RU"/>
        </w:rPr>
        <w:t>рублей</w:t>
      </w:r>
      <w:r w:rsidR="00EE5AB0" w:rsidRPr="00101CFD">
        <w:rPr>
          <w:rFonts w:ascii="Times New Roman" w:eastAsia="Times New Roman" w:hAnsi="Times New Roman" w:cs="Times New Roman"/>
          <w:bCs/>
          <w:lang w:eastAsia="ru-RU"/>
        </w:rPr>
        <w:t xml:space="preserve"> _____</w:t>
      </w:r>
      <w:r w:rsidRPr="00101CFD">
        <w:rPr>
          <w:rFonts w:ascii="Times New Roman" w:eastAsia="Times New Roman" w:hAnsi="Times New Roman" w:cs="Times New Roman"/>
          <w:bCs/>
          <w:lang w:eastAsia="ru-RU"/>
        </w:rPr>
        <w:t>копеек, НДС не облагается</w:t>
      </w:r>
      <w:r w:rsidR="00E0644C" w:rsidRPr="00101CFD">
        <w:rPr>
          <w:rFonts w:ascii="Times New Roman" w:eastAsia="Times New Roman" w:hAnsi="Times New Roman" w:cs="Times New Roman"/>
          <w:bCs/>
          <w:lang w:eastAsia="ru-RU"/>
        </w:rPr>
        <w:t>/в том числе НДС __ %</w:t>
      </w:r>
      <w:r w:rsidRPr="00101CFD">
        <w:rPr>
          <w:rFonts w:ascii="Times New Roman" w:eastAsia="Times New Roman" w:hAnsi="Times New Roman" w:cs="Times New Roman"/>
          <w:bCs/>
          <w:lang w:eastAsia="ru-RU"/>
        </w:rPr>
        <w:t xml:space="preserve">. </w:t>
      </w:r>
    </w:p>
    <w:p w14:paraId="6159878B" w14:textId="63AE3B65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2.2. Стоимость оказания услуг, указанная в пункте 2.1 настоящего Договора, включает в </w:t>
      </w:r>
      <w:r w:rsidRPr="00101CFD">
        <w:rPr>
          <w:rFonts w:ascii="Times New Roman" w:eastAsia="Times New Roman" w:hAnsi="Times New Roman" w:cs="Times New Roman"/>
          <w:bCs/>
          <w:lang w:eastAsia="ru-RU"/>
        </w:rPr>
        <w:t>себя все затраты Исполнителя, возникшие у него в процессе исполнения настоящего Договора в соответствии с Приложением №</w:t>
      </w:r>
      <w:r w:rsidR="00F40947" w:rsidRPr="00101CFD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01CFD">
        <w:rPr>
          <w:rFonts w:ascii="Times New Roman" w:eastAsia="Times New Roman" w:hAnsi="Times New Roman" w:cs="Times New Roman"/>
          <w:bCs/>
          <w:lang w:eastAsia="ru-RU"/>
        </w:rPr>
        <w:t>1 (Техническое задание) к настоящему Договору.</w:t>
      </w:r>
    </w:p>
    <w:p w14:paraId="29DBAE61" w14:textId="77777777" w:rsidR="00101CFD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hAnsi="Times New Roman" w:cs="Times New Roman"/>
          <w:lang w:eastAsia="ru-RU"/>
        </w:rPr>
        <w:t xml:space="preserve">2.3. </w:t>
      </w:r>
      <w:r w:rsidR="00101CFD" w:rsidRPr="00101CFD">
        <w:rPr>
          <w:rFonts w:ascii="Times New Roman" w:eastAsia="Times New Roman" w:hAnsi="Times New Roman" w:cs="Times New Roman"/>
          <w:lang w:eastAsia="ru-RU"/>
        </w:rPr>
        <w:t>Оплата осуществляется в безналичной форме путем перечисления денежных средств на расчетный счет Исполнителя в следующем порядке:</w:t>
      </w:r>
    </w:p>
    <w:p w14:paraId="6BBD96D4" w14:textId="490372E8" w:rsidR="00101CFD" w:rsidRPr="00101CFD" w:rsidRDefault="00101CFD" w:rsidP="00101CFD">
      <w:pPr>
        <w:pStyle w:val="a4"/>
        <w:numPr>
          <w:ilvl w:val="0"/>
          <w:numId w:val="48"/>
        </w:numPr>
        <w:spacing w:after="0" w:line="240" w:lineRule="auto"/>
        <w:ind w:left="0" w:right="-2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аванс в размере 30% от общей стоимости оказания услуг в течение 10 (десяти) рабочих дней с даты выставления Исполнителем оригинала счета;</w:t>
      </w:r>
    </w:p>
    <w:p w14:paraId="24E4A46E" w14:textId="77777777" w:rsidR="00101CFD" w:rsidRPr="00101CFD" w:rsidRDefault="00101CFD" w:rsidP="00101CFD">
      <w:pPr>
        <w:pStyle w:val="a4"/>
        <w:numPr>
          <w:ilvl w:val="0"/>
          <w:numId w:val="48"/>
        </w:numPr>
        <w:spacing w:after="0" w:line="240" w:lineRule="auto"/>
        <w:ind w:left="0" w:right="-2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оставшаяся часть в размере 70% от общей стоимости оказания услуг после подписания акта сдачи – приемки оказанных услуг и на основании выставленного оригинала счета Исполнителем.</w:t>
      </w:r>
    </w:p>
    <w:p w14:paraId="3BA655CC" w14:textId="48ACB691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2.4. Подписанием настоящего Договора Исполнитель обязуется </w:t>
      </w:r>
      <w:r w:rsidRPr="00101CFD">
        <w:rPr>
          <w:rFonts w:ascii="Times New Roman" w:eastAsia="Times New Roman" w:hAnsi="Times New Roman" w:cs="Times New Roman"/>
          <w:lang w:eastAsia="zh-CN"/>
        </w:rPr>
        <w:t>не приобретать за счет  вознаграждения, полученного по настоящему Договору,  иностранную 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77364155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77754BFE" w14:textId="77777777" w:rsidR="0018114B" w:rsidRPr="00101CFD" w:rsidRDefault="0018114B" w:rsidP="00101CFD">
      <w:pPr>
        <w:widowControl w:val="0"/>
        <w:spacing w:after="0" w:line="240" w:lineRule="auto"/>
        <w:ind w:left="2496" w:right="-2" w:firstLine="336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101CFD">
        <w:rPr>
          <w:rFonts w:ascii="Times New Roman" w:eastAsia="Times New Roman" w:hAnsi="Times New Roman" w:cs="Times New Roman"/>
          <w:b/>
          <w:lang w:eastAsia="ru-RU"/>
        </w:rPr>
        <w:t>3.ПРАВА И ОБЯЗАННОСТИ СТОРОН</w:t>
      </w:r>
    </w:p>
    <w:p w14:paraId="69F141B0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3.1. Заказчик вправе:</w:t>
      </w:r>
    </w:p>
    <w:p w14:paraId="6771E4DC" w14:textId="273ACD56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lastRenderedPageBreak/>
        <w:t>3.1.1. Требовать от Исполнителя надлежащего исполнения обязательств в соответствии с Приложением №</w:t>
      </w:r>
      <w:r w:rsidR="00920E49" w:rsidRPr="00101CFD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Договору, а также своевременного устранения выявленных недостатков.</w:t>
      </w:r>
    </w:p>
    <w:p w14:paraId="1765C9A8" w14:textId="27E185F6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3.1.2. Требовать от Исполнителя представления надлежащим образом оформленной отчетной документации, подтверждающей исполнение обязательств в соответствии с Приложением №1 (Техническое задание) к настоящему Договору</w:t>
      </w:r>
      <w:r w:rsidR="00920E49" w:rsidRPr="00101CFD">
        <w:rPr>
          <w:rFonts w:ascii="Times New Roman" w:eastAsia="Times New Roman" w:hAnsi="Times New Roman" w:cs="Times New Roman"/>
          <w:lang w:eastAsia="zh-CN"/>
        </w:rPr>
        <w:t>.</w:t>
      </w:r>
      <w:r w:rsidRPr="00101CFD">
        <w:rPr>
          <w:rFonts w:ascii="Times New Roman" w:eastAsia="Times New Roman" w:hAnsi="Times New Roman" w:cs="Times New Roman"/>
          <w:lang w:eastAsia="zh-CN"/>
        </w:rPr>
        <w:t xml:space="preserve"> </w:t>
      </w:r>
    </w:p>
    <w:p w14:paraId="36F5DD91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3.1.3. Запрашивать у Исполнителя информацию и материалы о ходе и состоянии исполнения обязательств по настоящему Договору.</w:t>
      </w:r>
    </w:p>
    <w:p w14:paraId="1141CB9C" w14:textId="5FDA574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3.1.4. Осуществлять контроль за порядком, объемом и сроками оказания услуг в соответствии с Приложением №</w:t>
      </w:r>
      <w:r w:rsidR="0038149C" w:rsidRPr="00101CFD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242CE189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3.1.5. Внести Исполнителя в реестр недобросовестных участников закупок некоммерческой организации «Пермский фонд развития предпринимательства»</w:t>
      </w:r>
      <w:r w:rsidRPr="00101CFD">
        <w:rPr>
          <w:rFonts w:ascii="Times New Roman" w:hAnsi="Times New Roman" w:cs="Times New Roman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zh-CN"/>
        </w:rPr>
        <w:t xml:space="preserve">в случае существенного нарушения Исполнителем условий договора в соответствии с Положением о закупке товаров, работ, услуг для нужд некоммерческой организации «Пермский фонд развития предпринимательства», утвержденным заседанием Коллегии некоммерческой организации «Пермский фонд развития предпринимательства» от 5 апреля 2023 г. № 4.  </w:t>
      </w:r>
    </w:p>
    <w:p w14:paraId="68D511A5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3.2. Заказчик обязан:</w:t>
      </w:r>
    </w:p>
    <w:p w14:paraId="5112CEB7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3.2.1. Сообщать в письменной форме Исполнителю о недостатках, обнаруженных в ходе исполнения обязательств по Договору, в срок не позднее 5 (пяти) рабочих дней после обнаружения таких недостатков.</w:t>
      </w:r>
    </w:p>
    <w:p w14:paraId="59913246" w14:textId="5653368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3.2.2. Своевременно принять и оплатить надлежащим образом оказанные услуги в соответствии с Приложением №</w:t>
      </w:r>
      <w:r w:rsidR="0038149C" w:rsidRPr="00101CFD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32428192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3.3. Исполнитель вправе:</w:t>
      </w:r>
    </w:p>
    <w:p w14:paraId="3C718539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3.3.1. Требовать своевременной оплаты надлежаще оказанных услуг в порядке, установленном настоящим Договором.</w:t>
      </w:r>
    </w:p>
    <w:p w14:paraId="6A10A49C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3.3.2. Запрашивать у Заказчика разъяснения и уточнения относительно оказания услуг в рамках настоящего Договора.</w:t>
      </w:r>
    </w:p>
    <w:p w14:paraId="1B87EAC3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3.3.3. Привлечь к исполнению Договора соисполнителей, если иное не предусмотрено законодательством Российской Федерации и Договором.</w:t>
      </w:r>
    </w:p>
    <w:p w14:paraId="4845F881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При привлечении Исполнителем к исполнению своих обязательств по настоящему Договору третьих лиц – соисполнителей, обладающих специальными знаниями, навыками, квалификацией, специальным оборудованием и т.п., по содержанию услуг, предусмотренных в Приложении № 1 (Техническое задание) к настоящему Договору, ответственность перед Заказчиком за неисполнение или ненадлежащее исполнение обязательств соисполнителями несет Исполнитель.</w:t>
      </w:r>
    </w:p>
    <w:p w14:paraId="3F5B5982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Привлечение соисполнителей не влечет изменение цены настоящего Договора и/или объемов услуг.</w:t>
      </w:r>
    </w:p>
    <w:p w14:paraId="2E85B89A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3.4. Исполнитель обязан:</w:t>
      </w:r>
    </w:p>
    <w:p w14:paraId="5B07C6C2" w14:textId="515FBCEC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3.4.1. Своевременно и надлежащим образом оказать услуги и представить Заказчику отчетную документацию, предусмотренную Приложением №</w:t>
      </w:r>
      <w:r w:rsidR="0038149C" w:rsidRPr="00101CFD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5460E002" w14:textId="60DF8871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3.4.2. Обеспечивать соответствие результатов услуг требованиям, указанным в Приложении №</w:t>
      </w:r>
      <w:r w:rsidR="0038149C" w:rsidRPr="00101CFD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237E9D45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3.4.3. Обеспечить устранение недостатков, выявленных при сдаче – приемке услуг за свой счет и в установленные Заказчиком сроки.</w:t>
      </w:r>
    </w:p>
    <w:p w14:paraId="4B643329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3.4.4. Контролировать сроки оказания услуг по настоящему Договору соисполнителями (при привлечении таковых).</w:t>
      </w:r>
    </w:p>
    <w:p w14:paraId="0B528D65" w14:textId="5F8BA11B" w:rsidR="00602F65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3.4.5. Исполнять иные обязательства, предусмотренные действующим законодательством и настоящим Договором.</w:t>
      </w:r>
    </w:p>
    <w:p w14:paraId="0DC36AE3" w14:textId="77777777" w:rsidR="0018114B" w:rsidRPr="00101CFD" w:rsidRDefault="0018114B" w:rsidP="00101CFD">
      <w:pPr>
        <w:widowControl w:val="0"/>
        <w:numPr>
          <w:ilvl w:val="0"/>
          <w:numId w:val="11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ПОРЯДОК СДАЧИ-ПРИЕМКИ УСЛУГ</w:t>
      </w:r>
    </w:p>
    <w:p w14:paraId="1CE8360C" w14:textId="54E74CA8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4.1. Сдача-приемка оказанных услуг оформляется Актом сдачи-приемки оказанных услуг</w:t>
      </w:r>
      <w:r w:rsidRPr="00101CFD">
        <w:rPr>
          <w:rFonts w:ascii="Times New Roman" w:hAnsi="Times New Roman" w:cs="Times New Roman"/>
          <w:lang w:eastAsia="ru-RU"/>
        </w:rPr>
        <w:t xml:space="preserve"> по форме согласно Приложению №</w:t>
      </w:r>
      <w:r w:rsidR="0035540D" w:rsidRPr="00101CFD">
        <w:rPr>
          <w:rFonts w:ascii="Times New Roman" w:hAnsi="Times New Roman" w:cs="Times New Roman"/>
          <w:lang w:eastAsia="ru-RU"/>
        </w:rPr>
        <w:t xml:space="preserve"> </w:t>
      </w:r>
      <w:r w:rsidR="003549E4" w:rsidRPr="00101CFD">
        <w:rPr>
          <w:rFonts w:ascii="Times New Roman" w:hAnsi="Times New Roman" w:cs="Times New Roman"/>
          <w:lang w:eastAsia="ru-RU"/>
        </w:rPr>
        <w:t>4</w:t>
      </w:r>
      <w:r w:rsidR="00602F65" w:rsidRPr="00101CFD">
        <w:rPr>
          <w:rFonts w:ascii="Times New Roman" w:hAnsi="Times New Roman" w:cs="Times New Roman"/>
          <w:lang w:eastAsia="ru-RU"/>
        </w:rPr>
        <w:t xml:space="preserve"> </w:t>
      </w:r>
      <w:r w:rsidRPr="00101CFD">
        <w:rPr>
          <w:rFonts w:ascii="Times New Roman" w:hAnsi="Times New Roman" w:cs="Times New Roman"/>
          <w:lang w:eastAsia="ru-RU"/>
        </w:rPr>
        <w:t>к настоящему Договору</w:t>
      </w:r>
      <w:r w:rsidRPr="00101CFD">
        <w:rPr>
          <w:rFonts w:ascii="Times New Roman" w:eastAsia="Times New Roman" w:hAnsi="Times New Roman" w:cs="Times New Roman"/>
          <w:lang w:eastAsia="ru-RU"/>
        </w:rPr>
        <w:t>, подписываемым Сторонами.</w:t>
      </w:r>
    </w:p>
    <w:p w14:paraId="136E2AF3" w14:textId="0CDEA497" w:rsidR="0018114B" w:rsidRPr="00101CFD" w:rsidRDefault="0018114B" w:rsidP="00101CFD">
      <w:pPr>
        <w:widowControl w:val="0"/>
        <w:tabs>
          <w:tab w:val="left" w:pos="567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4.2. Исполнитель в срок не позднее 10 (десяти) рабочих дней с даты завершения оказания услуг предоставляет Заказчику подписанный Акт сдачи-приемки оказанных услуг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в 2 (двух) экземплярах с</w:t>
      </w:r>
      <w:r w:rsidRPr="00101CFD">
        <w:rPr>
          <w:rFonts w:ascii="Times New Roman" w:eastAsia="Times New Roman" w:hAnsi="Times New Roman" w:cs="Times New Roman"/>
          <w:lang w:eastAsia="zh-CN"/>
        </w:rPr>
        <w:t xml:space="preserve"> приложением отчетных документов, указанных в Приложении №</w:t>
      </w:r>
      <w:r w:rsidR="0035540D" w:rsidRPr="00101CFD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zh-CN"/>
        </w:rPr>
        <w:t xml:space="preserve">1 (Техническое задание) к настоящему Договору. </w:t>
      </w:r>
    </w:p>
    <w:p w14:paraId="047275C9" w14:textId="785E9DD8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4.3. Заказчик в течение 10 (десяти) рабочих дней с даты получения от Исполнителя Акта сдачи-приемки оказанных услуг обязан подписать или возвратить его Исполнителю с мотивированным отказом от приемки услуг.</w:t>
      </w:r>
    </w:p>
    <w:p w14:paraId="361D5AC4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lastRenderedPageBreak/>
        <w:t>4.4. В случае мотивированного отказа, Заказчик устанавливает сроки устранения выявленных недостатков в оказанных услугах Исполнителем, а в случае невозможности устранения недостатков – определяют стоимость фактически оказанных Исполнителем услуг, подлежащих оплате. Стоимость оказанных услуг, согласованная Сторонами в подписанном Акте сдачи-приемки оказанных услуг, является основанием для проведения между Сторонами взаиморасчетов.</w:t>
      </w:r>
    </w:p>
    <w:p w14:paraId="1F2FD444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08EEFDFD" w14:textId="77777777" w:rsidR="0018114B" w:rsidRPr="00101CFD" w:rsidRDefault="0018114B" w:rsidP="00101CFD">
      <w:pPr>
        <w:widowControl w:val="0"/>
        <w:numPr>
          <w:ilvl w:val="0"/>
          <w:numId w:val="11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</w:t>
      </w:r>
    </w:p>
    <w:p w14:paraId="539278C0" w14:textId="33E6C43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5.1. В случае нарушения Исполнителем сроков, указанных в п</w:t>
      </w:r>
      <w:r w:rsidR="0035540D" w:rsidRPr="00101CFD">
        <w:rPr>
          <w:rFonts w:ascii="Times New Roman" w:eastAsia="Times New Roman" w:hAnsi="Times New Roman" w:cs="Times New Roman"/>
          <w:lang w:eastAsia="ru-RU"/>
        </w:rPr>
        <w:t>ункте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1.2 настоящего Договора, более чем на 7 (семь) календарных дней, Заказчик вправе в одностороннем порядке отказаться от исполнения настоящего Договора путем направления одностороннего уведомления. При этом у</w:t>
      </w:r>
      <w:r w:rsidRPr="00101CFD">
        <w:rPr>
          <w:rFonts w:ascii="Times New Roman" w:eastAsia="Calibri" w:hAnsi="Times New Roman" w:cs="Times New Roman"/>
          <w:lang w:eastAsia="ru-RU"/>
        </w:rPr>
        <w:t xml:space="preserve"> Заказчика отсутствует обязанность оплаты Исполнителю фактически понесенных последним расходов в рамках исполнения настоящего Договора. </w:t>
      </w:r>
    </w:p>
    <w:p w14:paraId="352F2D2D" w14:textId="37023498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5.2.</w:t>
      </w:r>
      <w:r w:rsidRPr="00101CFD">
        <w:rPr>
          <w:rFonts w:ascii="Times New Roman" w:eastAsia="Times New Roman" w:hAnsi="Times New Roman" w:cs="Times New Roman"/>
          <w:lang w:eastAsia="zh-CN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документов, указанных в Приложении №</w:t>
      </w:r>
      <w:r w:rsidR="0035540D" w:rsidRPr="00101CFD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zh-CN"/>
        </w:rPr>
        <w:t xml:space="preserve">1 (Техническое задание) согласно пункту 4.2. настоящего Договора, Заказчик вправе взыскать с Исполнителя штраф в размере 5% (пять) процентов от суммы настоящего Договора. </w:t>
      </w:r>
    </w:p>
    <w:p w14:paraId="6DE4DF80" w14:textId="6AA8710D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В случае нарушения Исполнителем обязательств, установленных в Приложении №</w:t>
      </w:r>
      <w:r w:rsidR="0035540D" w:rsidRPr="00101CFD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005F2EA2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5.3.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Федерации. </w:t>
      </w:r>
    </w:p>
    <w:p w14:paraId="5E8CBD83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5.4. Уплата штрафа не освобождает Стороны от исполнения обязательств по настоящему Договору в натуре.</w:t>
      </w:r>
    </w:p>
    <w:p w14:paraId="584F416D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38DDDF8" w14:textId="77777777" w:rsidR="0018114B" w:rsidRPr="00101CFD" w:rsidRDefault="0018114B" w:rsidP="00101CFD">
      <w:pPr>
        <w:widowControl w:val="0"/>
        <w:numPr>
          <w:ilvl w:val="0"/>
          <w:numId w:val="11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ОБСТОЯТЕЛЬСТВА НЕПРЕОДОЛИМОЙ СИЛЫ (ФОРС-МАЖОР)</w:t>
      </w:r>
    </w:p>
    <w:p w14:paraId="24895819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(форс-мажор), возникших после заключения настоящего Договора, </w:t>
      </w:r>
      <w:r w:rsidRPr="00101CFD">
        <w:rPr>
          <w:rFonts w:ascii="Times New Roman" w:eastAsia="Times New Roman" w:hAnsi="Times New Roman" w:cs="Times New Roman"/>
          <w:lang w:eastAsia="ru-RU"/>
        </w:rPr>
        <w:t>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44058B3A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сторон.</w:t>
      </w:r>
    </w:p>
    <w:p w14:paraId="23BB093D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595E227B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6.2. О наступлении обстоятельств непреодолимой силы стороны обязаны проинформировать друг друга письменно в срок не позднее 3 (трех) рабочих дней после наступления таких обстоятельств, подтвержденных в установленном законодательством порядке, препятствующих надлежащему исполнению обязательств по Договору, 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 их существовании.</w:t>
      </w:r>
    </w:p>
    <w:p w14:paraId="0B5DA0CE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>6.3. 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21EEA354" w14:textId="77777777" w:rsidR="0018114B" w:rsidRPr="00101CFD" w:rsidRDefault="0018114B" w:rsidP="00101CFD">
      <w:pPr>
        <w:spacing w:after="0" w:line="240" w:lineRule="auto"/>
        <w:ind w:right="-2" w:firstLine="360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zh-CN"/>
        </w:rPr>
        <w:t xml:space="preserve">    6.4. 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Стороны в этом случае создают комиссию для рассмотрения финансовых взаимоотношений, состоящую из равного количества уполномоченных представителей обеих Сторон.</w:t>
      </w:r>
    </w:p>
    <w:p w14:paraId="5AFC9299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2690E38E" w14:textId="77777777" w:rsidR="0018114B" w:rsidRPr="00101CFD" w:rsidRDefault="0018114B" w:rsidP="00101CFD">
      <w:pPr>
        <w:widowControl w:val="0"/>
        <w:numPr>
          <w:ilvl w:val="0"/>
          <w:numId w:val="11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ПОРЯДОК РАССМОТРЕНИЯ СПОРОВ </w:t>
      </w:r>
    </w:p>
    <w:p w14:paraId="1F768E9D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7.1.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2249D037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7.2. Требования, предъявляемые Сторонами друг другу, должны быть удовлетворены в 15-</w:t>
      </w:r>
      <w:r w:rsidRPr="00101CFD">
        <w:rPr>
          <w:rFonts w:ascii="Times New Roman" w:eastAsia="Times New Roman" w:hAnsi="Times New Roman" w:cs="Times New Roman"/>
          <w:lang w:eastAsia="ru-RU"/>
        </w:rPr>
        <w:lastRenderedPageBreak/>
        <w:t>дневный срок, если настоящим Договором, законом или самим требованием не установлен более длительный срок.</w:t>
      </w:r>
    </w:p>
    <w:p w14:paraId="04C583C8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285D532B" w14:textId="77777777" w:rsidR="0018114B" w:rsidRPr="00101CFD" w:rsidRDefault="0018114B" w:rsidP="00101CFD">
      <w:pPr>
        <w:widowControl w:val="0"/>
        <w:numPr>
          <w:ilvl w:val="0"/>
          <w:numId w:val="11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СРОК ДЕЙСТВИЯ И ПОРЯДОК ПОДПИСАНИЯ ДОГОВОРА</w:t>
      </w:r>
    </w:p>
    <w:p w14:paraId="1F4C655A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8.1. Настоящий Договор вступает в силу со дня его подписания обеими Сторонами и действует до фактического исполнения обязательств Сторонами. </w:t>
      </w:r>
    </w:p>
    <w:p w14:paraId="50D8E12C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8.2. Досрочное расторжение настоящего Договора осуществляется в случаях, предусмотренных в настоящем Договоре, либо по соглашению Сторон, а в иных случаях – в судебном порядке.</w:t>
      </w:r>
    </w:p>
    <w:p w14:paraId="2B4326A8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8.3. Заказчик вправе в любое время расторгнуть настоящий Договор в одностороннем порядке путем направления уведомления в адрес Исполнителя в срок не позднее 5 (пяти) рабочих дней до даты расторжения Договора.</w:t>
      </w:r>
    </w:p>
    <w:p w14:paraId="58DA02E2" w14:textId="77777777" w:rsidR="00E55348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8.4. </w:t>
      </w:r>
      <w:r w:rsidR="00E55348" w:rsidRPr="00101CFD">
        <w:rPr>
          <w:rFonts w:ascii="Times New Roman" w:eastAsia="Times New Roman" w:hAnsi="Times New Roman" w:cs="Times New Roman"/>
          <w:lang w:eastAsia="ru-RU"/>
        </w:rPr>
        <w:t>Стороны соглашаются с возможностью подписания и обмена договора, иных документов, связанных с исполнением договора, как бумажными экземплярами, так и электронными версиями с использованием электронной подписи посредством систем электронного документооборота (ЭДО).</w:t>
      </w:r>
    </w:p>
    <w:p w14:paraId="3EAD84E6" w14:textId="77777777" w:rsidR="00E55348" w:rsidRPr="00101CFD" w:rsidRDefault="00E55348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Стороны осуществляют обмен электронными документами с обязательным применением усиленной квалифицированной электронной подписи. Подписание электронного документа с помощью усиленной квалифицированной электронной подписи означает, что документы и сведения, поданные в электронной форме:</w:t>
      </w:r>
    </w:p>
    <w:p w14:paraId="21D03B81" w14:textId="706AFFFF" w:rsidR="00E55348" w:rsidRPr="00101CFD" w:rsidRDefault="00E55348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направлены сторонами договора от имени лиц их подписавших,</w:t>
      </w:r>
    </w:p>
    <w:p w14:paraId="4C87966F" w14:textId="15BB50C6" w:rsidR="00E55348" w:rsidRPr="00101CFD" w:rsidRDefault="00E55348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являются подлинными и достоверными,</w:t>
      </w:r>
    </w:p>
    <w:p w14:paraId="4A2ED46C" w14:textId="5162F06C" w:rsidR="0018114B" w:rsidRPr="00101CFD" w:rsidRDefault="00E55348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признаются равнозначными документам на бумажном носителе, подписанным собственноручной подписью.</w:t>
      </w:r>
    </w:p>
    <w:p w14:paraId="01980177" w14:textId="77777777" w:rsidR="0018114B" w:rsidRPr="00101CFD" w:rsidRDefault="0018114B" w:rsidP="00101CFD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3F7CD79F" w14:textId="77777777" w:rsidR="0018114B" w:rsidRPr="00101CFD" w:rsidRDefault="0018114B" w:rsidP="00101CFD">
      <w:pPr>
        <w:widowControl w:val="0"/>
        <w:numPr>
          <w:ilvl w:val="0"/>
          <w:numId w:val="11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ПРОЧИЕ УСЛОВИЯ</w:t>
      </w:r>
    </w:p>
    <w:p w14:paraId="3368BABE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9.1.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– Представители):</w:t>
      </w:r>
    </w:p>
    <w:p w14:paraId="53D0D101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0CEF063B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48CECA5E" w14:textId="77777777" w:rsidR="0018114B" w:rsidRPr="00101CFD" w:rsidRDefault="0018114B" w:rsidP="00101CFD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 - </w:t>
      </w:r>
      <w:r w:rsidRPr="00101CFD"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  <w:t>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возможными способами;</w:t>
      </w:r>
    </w:p>
    <w:p w14:paraId="4036562F" w14:textId="77777777" w:rsidR="0018114B" w:rsidRPr="00101CFD" w:rsidRDefault="0018114B" w:rsidP="00101CFD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  <w:t xml:space="preserve">- 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7F952156" w14:textId="77777777" w:rsidR="0018114B" w:rsidRPr="00101CFD" w:rsidRDefault="0018114B" w:rsidP="00101CFD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72CDF66" w14:textId="77777777" w:rsidR="0018114B" w:rsidRPr="00101CFD" w:rsidRDefault="0018114B" w:rsidP="00101CFD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При рассмотрении подобного уведомления, Стороны гарантируют друг другу:</w:t>
      </w:r>
    </w:p>
    <w:p w14:paraId="2F8308F9" w14:textId="77777777" w:rsidR="0018114B" w:rsidRPr="00101CFD" w:rsidRDefault="0018114B" w:rsidP="00101CFD">
      <w:pPr>
        <w:widowControl w:val="0"/>
        <w:numPr>
          <w:ilvl w:val="0"/>
          <w:numId w:val="7"/>
        </w:numPr>
        <w:tabs>
          <w:tab w:val="left" w:pos="360"/>
        </w:tabs>
        <w:suppressAutoHyphens w:val="0"/>
        <w:spacing w:after="0" w:line="240" w:lineRule="auto"/>
        <w:ind w:left="0" w:right="-2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50FC05C8" w14:textId="77777777" w:rsidR="0018114B" w:rsidRPr="00101CFD" w:rsidRDefault="0018114B" w:rsidP="00101CFD">
      <w:pPr>
        <w:widowControl w:val="0"/>
        <w:numPr>
          <w:ilvl w:val="0"/>
          <w:numId w:val="7"/>
        </w:numPr>
        <w:tabs>
          <w:tab w:val="left" w:pos="360"/>
        </w:tabs>
        <w:suppressAutoHyphens w:val="0"/>
        <w:spacing w:after="0" w:line="240" w:lineRule="auto"/>
        <w:ind w:left="0" w:right="-2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6F76B4E0" w14:textId="77777777" w:rsidR="0018114B" w:rsidRPr="00101CFD" w:rsidRDefault="0018114B" w:rsidP="00101CFD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Договора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3805F2CE" w14:textId="77777777" w:rsidR="0018114B" w:rsidRPr="00101CFD" w:rsidRDefault="0018114B" w:rsidP="00101CFD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9.2. Исполнитель подписанием настоящего Договора дает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Заказчиком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2.4 настоящего Договора.</w:t>
      </w:r>
    </w:p>
    <w:p w14:paraId="5740A55F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9.3. Исполнитель подписанием настоящего Договора выражает согласие на обработку персональных данных в соответствии с Федеральным законом от 27 июля 2006 г. № 152-ФЗ «О персональных данных», включая их передачу в Агентство по развитию малого и среднего предпринимательства Пермского края в целях осуществления контроля за деятельностью Заказчика.</w:t>
      </w:r>
    </w:p>
    <w:p w14:paraId="661513DD" w14:textId="77777777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Исполнитель уведомлен, что данное согласие на обработку персональных данных действует до достижения целей обработки персональных данных, или в течение срока хранения информации, или до момента его отзыва Исполнителем. Заказчик обязуется уничтожить персональные данные Исполнителя с момента отзыва им данного согласия.</w:t>
      </w:r>
    </w:p>
    <w:p w14:paraId="30D9D848" w14:textId="25BF046B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9.</w:t>
      </w:r>
      <w:r w:rsidR="00E55348" w:rsidRPr="00101CFD">
        <w:rPr>
          <w:rFonts w:ascii="Times New Roman" w:eastAsia="Times New Roman" w:hAnsi="Times New Roman" w:cs="Times New Roman"/>
          <w:lang w:eastAsia="ru-RU"/>
        </w:rPr>
        <w:t>4</w:t>
      </w:r>
      <w:r w:rsidRPr="00101CFD">
        <w:rPr>
          <w:rFonts w:ascii="Times New Roman" w:eastAsia="Times New Roman" w:hAnsi="Times New Roman" w:cs="Times New Roman"/>
          <w:lang w:eastAsia="ru-RU"/>
        </w:rPr>
        <w:t>. 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304B0239" w14:textId="2C194388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9.</w:t>
      </w:r>
      <w:r w:rsidR="00E55348" w:rsidRPr="00101CFD">
        <w:rPr>
          <w:rFonts w:ascii="Times New Roman" w:eastAsia="Times New Roman" w:hAnsi="Times New Roman" w:cs="Times New Roman"/>
          <w:lang w:eastAsia="ru-RU"/>
        </w:rPr>
        <w:t>5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. Настоящий Договор составлен в 2 (двух) экземплярах, по одному для каждой из Сторон. Оба экземпляра имеют одинаковую юридическую силу. </w:t>
      </w:r>
    </w:p>
    <w:p w14:paraId="48A103CC" w14:textId="604076E5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9.</w:t>
      </w:r>
      <w:r w:rsidR="00E55348" w:rsidRPr="00101CFD">
        <w:rPr>
          <w:rFonts w:ascii="Times New Roman" w:eastAsia="Times New Roman" w:hAnsi="Times New Roman" w:cs="Times New Roman"/>
          <w:lang w:eastAsia="ru-RU"/>
        </w:rPr>
        <w:t>6</w:t>
      </w:r>
      <w:r w:rsidRPr="00101CFD">
        <w:rPr>
          <w:rFonts w:ascii="Times New Roman" w:eastAsia="Times New Roman" w:hAnsi="Times New Roman" w:cs="Times New Roman"/>
          <w:lang w:eastAsia="ru-RU"/>
        </w:rPr>
        <w:t>. Все изменения, дополнения к настоящему Договору действительны лишь в том случае, если они оформлены в письменном виде и подписаны обеими Сторонами.</w:t>
      </w:r>
    </w:p>
    <w:p w14:paraId="641B80B3" w14:textId="241E1BC4" w:rsidR="0018114B" w:rsidRPr="00101CFD" w:rsidRDefault="0018114B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9.</w:t>
      </w:r>
      <w:r w:rsidR="00E55348" w:rsidRPr="00101CFD">
        <w:rPr>
          <w:rFonts w:ascii="Times New Roman" w:eastAsia="Times New Roman" w:hAnsi="Times New Roman" w:cs="Times New Roman"/>
          <w:lang w:eastAsia="ru-RU"/>
        </w:rPr>
        <w:t>7</w:t>
      </w:r>
      <w:r w:rsidRPr="00101CFD">
        <w:rPr>
          <w:rFonts w:ascii="Times New Roman" w:eastAsia="Times New Roman" w:hAnsi="Times New Roman" w:cs="Times New Roman"/>
          <w:lang w:eastAsia="ru-RU"/>
        </w:rPr>
        <w:t>. Настоящий Договор имеет приложения, являющиеся его неотъемлемой частью:</w:t>
      </w:r>
    </w:p>
    <w:p w14:paraId="04D74481" w14:textId="5B05E4A6" w:rsidR="00BB071F" w:rsidRPr="00101CFD" w:rsidRDefault="00BB071F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35540D"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ru-RU"/>
        </w:rPr>
        <w:t>1 – Техническое задание;</w:t>
      </w:r>
    </w:p>
    <w:p w14:paraId="26CDD33B" w14:textId="36262BB9" w:rsidR="00BB071F" w:rsidRPr="00101CFD" w:rsidRDefault="00BB071F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35540D"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  <w:r w:rsidR="00082409" w:rsidRPr="00101CFD">
        <w:rPr>
          <w:rFonts w:ascii="Times New Roman" w:eastAsia="Times New Roman" w:hAnsi="Times New Roman" w:cs="Times New Roman"/>
          <w:lang w:eastAsia="ru-RU"/>
        </w:rPr>
        <w:t>2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– Форма </w:t>
      </w:r>
      <w:r w:rsidR="00FB783C" w:rsidRPr="00101CFD">
        <w:rPr>
          <w:rFonts w:ascii="Times New Roman" w:eastAsia="Times New Roman" w:hAnsi="Times New Roman" w:cs="Times New Roman"/>
          <w:lang w:eastAsia="ru-RU"/>
        </w:rPr>
        <w:t>реестра</w:t>
      </w:r>
      <w:r w:rsidRPr="00101CFD">
        <w:rPr>
          <w:rFonts w:ascii="Times New Roman" w:eastAsia="Times New Roman" w:hAnsi="Times New Roman" w:cs="Times New Roman"/>
          <w:lang w:eastAsia="ru-RU"/>
        </w:rPr>
        <w:t>.</w:t>
      </w:r>
    </w:p>
    <w:p w14:paraId="4D7EF8D1" w14:textId="4307517E" w:rsidR="003549E4" w:rsidRPr="00101CFD" w:rsidRDefault="003549E4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Приложение № 3 – Форма анкет обратной связи.</w:t>
      </w:r>
    </w:p>
    <w:p w14:paraId="7075ADEC" w14:textId="22BF37C9" w:rsidR="00FB783C" w:rsidRPr="00101CFD" w:rsidRDefault="00FB783C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Приложение № </w:t>
      </w:r>
      <w:r w:rsidR="003549E4" w:rsidRPr="00101CFD">
        <w:rPr>
          <w:rFonts w:ascii="Times New Roman" w:eastAsia="Times New Roman" w:hAnsi="Times New Roman" w:cs="Times New Roman"/>
          <w:lang w:eastAsia="ru-RU"/>
        </w:rPr>
        <w:t>4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– Форма акта сдачи-приемки оказанных услуг.</w:t>
      </w:r>
    </w:p>
    <w:p w14:paraId="3661A81D" w14:textId="77777777" w:rsidR="00BB071F" w:rsidRPr="00101CFD" w:rsidRDefault="00BB071F" w:rsidP="00101CFD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3AE661BD" w14:textId="465B4D85" w:rsidR="003B407B" w:rsidRPr="00101CFD" w:rsidRDefault="003B407B" w:rsidP="00101CFD">
      <w:pPr>
        <w:widowControl w:val="0"/>
        <w:tabs>
          <w:tab w:val="left" w:pos="2835"/>
        </w:tabs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101CFD">
        <w:rPr>
          <w:rFonts w:ascii="Times New Roman" w:eastAsia="Calibri" w:hAnsi="Times New Roman" w:cs="Times New Roman"/>
          <w:b/>
          <w:bCs/>
          <w:lang w:eastAsia="ru-RU"/>
        </w:rPr>
        <w:t>10.АДРЕСА И РЕКВИЗИТЫ СТОРОН</w:t>
      </w:r>
    </w:p>
    <w:p w14:paraId="6EB30298" w14:textId="340D4691" w:rsidR="003B407B" w:rsidRPr="00101CFD" w:rsidRDefault="003B407B" w:rsidP="00101CFD">
      <w:pPr>
        <w:suppressAutoHyphens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Calibri" w:hAnsi="Times New Roman" w:cs="Times New Roman"/>
          <w:b/>
          <w:bCs/>
          <w:lang w:eastAsia="ru-RU"/>
        </w:rPr>
        <w:t>ЗАКАЗЧИК:</w:t>
      </w:r>
      <w:r w:rsidRPr="00101CFD">
        <w:rPr>
          <w:rFonts w:ascii="Times New Roman" w:eastAsia="Calibri" w:hAnsi="Times New Roman" w:cs="Times New Roman"/>
          <w:lang w:eastAsia="ru-RU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Некоммерческая организация «Пермский фонд развития предпринимательства». </w:t>
      </w:r>
    </w:p>
    <w:p w14:paraId="3E13C310" w14:textId="77777777" w:rsidR="00602F65" w:rsidRPr="00101CFD" w:rsidRDefault="003B407B" w:rsidP="00101CF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Адрес: 614096, г. Пермь, ул. Ленина 68, оф.220</w:t>
      </w:r>
      <w:r w:rsidR="00602F65" w:rsidRPr="00101CFD">
        <w:rPr>
          <w:rFonts w:ascii="Times New Roman" w:eastAsia="Times New Roman" w:hAnsi="Times New Roman" w:cs="Times New Roman"/>
          <w:lang w:eastAsia="ru-RU"/>
        </w:rPr>
        <w:t>.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4778072" w14:textId="56D82BC3" w:rsidR="003B407B" w:rsidRPr="00101CFD" w:rsidRDefault="003B407B" w:rsidP="00101CF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ИНН/КПП 5902989906/590201001. </w:t>
      </w:r>
    </w:p>
    <w:p w14:paraId="3B30541C" w14:textId="77777777" w:rsidR="00602F65" w:rsidRPr="00101CFD" w:rsidRDefault="003B407B" w:rsidP="00101CF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ОГРН 1125900002953. </w:t>
      </w:r>
    </w:p>
    <w:p w14:paraId="3C4E5042" w14:textId="0CE8EBA4" w:rsidR="00602F65" w:rsidRPr="00101CFD" w:rsidRDefault="00602F65" w:rsidP="00101CF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АО Газпромбанк, г. Москва.</w:t>
      </w:r>
    </w:p>
    <w:p w14:paraId="202970F0" w14:textId="1DAF3BAF" w:rsidR="00602F65" w:rsidRPr="00101CFD" w:rsidRDefault="003B407B" w:rsidP="00101CF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Р/с 40703810300000001893, </w:t>
      </w:r>
      <w:r w:rsidR="007220BD" w:rsidRPr="00101CFD">
        <w:rPr>
          <w:rFonts w:ascii="Times New Roman" w:eastAsia="Times New Roman" w:hAnsi="Times New Roman" w:cs="Times New Roman"/>
          <w:lang w:eastAsia="ru-RU"/>
        </w:rPr>
        <w:t>к</w:t>
      </w:r>
      <w:r w:rsidRPr="00101CFD">
        <w:rPr>
          <w:rFonts w:ascii="Times New Roman" w:eastAsia="Times New Roman" w:hAnsi="Times New Roman" w:cs="Times New Roman"/>
          <w:lang w:eastAsia="ru-RU"/>
        </w:rPr>
        <w:t>/с 30101810200000000823</w:t>
      </w:r>
      <w:r w:rsidR="00602F65" w:rsidRPr="00101CFD">
        <w:rPr>
          <w:rFonts w:ascii="Times New Roman" w:eastAsia="Times New Roman" w:hAnsi="Times New Roman" w:cs="Times New Roman"/>
          <w:lang w:eastAsia="ru-RU"/>
        </w:rPr>
        <w:t>,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БИК 044525823</w:t>
      </w:r>
      <w:r w:rsidR="00602F65" w:rsidRPr="00101CFD">
        <w:rPr>
          <w:rFonts w:ascii="Times New Roman" w:eastAsia="Times New Roman" w:hAnsi="Times New Roman" w:cs="Times New Roman"/>
          <w:lang w:eastAsia="ru-RU"/>
        </w:rPr>
        <w:t>.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2" w:name="_Hlk62722014"/>
    </w:p>
    <w:p w14:paraId="67C630BE" w14:textId="1588120E" w:rsidR="003B407B" w:rsidRPr="00101CFD" w:rsidRDefault="003B407B" w:rsidP="00101CFD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u w:val="single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Эл. почта: </w:t>
      </w:r>
      <w:bookmarkEnd w:id="2"/>
      <w:r w:rsidR="00D22354" w:rsidRPr="00101CFD">
        <w:rPr>
          <w:rFonts w:ascii="Times New Roman" w:eastAsia="Calibri" w:hAnsi="Times New Roman" w:cs="Times New Roman"/>
          <w:u w:val="single"/>
          <w:lang w:val="en-US" w:eastAsia="ru-RU"/>
        </w:rPr>
        <w:fldChar w:fldCharType="begin"/>
      </w:r>
      <w:r w:rsidR="00D22354" w:rsidRPr="00101CFD">
        <w:rPr>
          <w:rFonts w:ascii="Times New Roman" w:eastAsia="Calibri" w:hAnsi="Times New Roman" w:cs="Times New Roman"/>
          <w:u w:val="single"/>
          <w:lang w:val="en-US" w:eastAsia="ru-RU"/>
        </w:rPr>
        <w:instrText>HYPERLINK</w:instrText>
      </w:r>
      <w:r w:rsidR="00D22354" w:rsidRPr="00101CFD">
        <w:rPr>
          <w:rFonts w:ascii="Times New Roman" w:eastAsia="Calibri" w:hAnsi="Times New Roman" w:cs="Times New Roman"/>
          <w:u w:val="single"/>
          <w:lang w:eastAsia="ru-RU"/>
        </w:rPr>
        <w:instrText xml:space="preserve"> "</w:instrText>
      </w:r>
      <w:r w:rsidR="00D22354" w:rsidRPr="00101CFD">
        <w:rPr>
          <w:rFonts w:ascii="Times New Roman" w:eastAsia="Calibri" w:hAnsi="Times New Roman" w:cs="Times New Roman"/>
          <w:u w:val="single"/>
          <w:lang w:val="en-US" w:eastAsia="ru-RU"/>
        </w:rPr>
        <w:instrText>mailto</w:instrText>
      </w:r>
      <w:r w:rsidR="00D22354" w:rsidRPr="00101CFD">
        <w:rPr>
          <w:rFonts w:ascii="Times New Roman" w:eastAsia="Calibri" w:hAnsi="Times New Roman" w:cs="Times New Roman"/>
          <w:u w:val="single"/>
          <w:lang w:eastAsia="ru-RU"/>
        </w:rPr>
        <w:instrText>:</w:instrText>
      </w:r>
      <w:r w:rsidR="00D22354" w:rsidRPr="00101CFD">
        <w:rPr>
          <w:rFonts w:ascii="Times New Roman" w:eastAsia="Calibri" w:hAnsi="Times New Roman" w:cs="Times New Roman"/>
          <w:u w:val="single"/>
          <w:lang w:val="en-US" w:eastAsia="ru-RU"/>
        </w:rPr>
        <w:instrText>info</w:instrText>
      </w:r>
      <w:r w:rsidR="00D22354" w:rsidRPr="00101CFD">
        <w:rPr>
          <w:rFonts w:ascii="Times New Roman" w:eastAsia="Calibri" w:hAnsi="Times New Roman" w:cs="Times New Roman"/>
          <w:u w:val="single"/>
          <w:lang w:eastAsia="ru-RU"/>
        </w:rPr>
        <w:instrText>@frp59.ru"</w:instrText>
      </w:r>
      <w:r w:rsidR="00D22354" w:rsidRPr="00101CFD">
        <w:rPr>
          <w:rFonts w:ascii="Times New Roman" w:eastAsia="Calibri" w:hAnsi="Times New Roman" w:cs="Times New Roman"/>
          <w:u w:val="single"/>
          <w:lang w:val="en-US" w:eastAsia="ru-RU"/>
        </w:rPr>
      </w:r>
      <w:r w:rsidR="00D22354" w:rsidRPr="00101CFD">
        <w:rPr>
          <w:rFonts w:ascii="Times New Roman" w:eastAsia="Calibri" w:hAnsi="Times New Roman" w:cs="Times New Roman"/>
          <w:u w:val="single"/>
          <w:lang w:val="en-US" w:eastAsia="ru-RU"/>
        </w:rPr>
        <w:fldChar w:fldCharType="separate"/>
      </w:r>
      <w:r w:rsidR="00D22354" w:rsidRPr="00101CFD">
        <w:rPr>
          <w:rStyle w:val="a6"/>
          <w:rFonts w:ascii="Times New Roman" w:eastAsia="Calibri" w:hAnsi="Times New Roman" w:cs="Times New Roman"/>
          <w:color w:val="auto"/>
          <w:lang w:val="en-US" w:eastAsia="ru-RU"/>
        </w:rPr>
        <w:t>info</w:t>
      </w:r>
      <w:r w:rsidR="00D22354" w:rsidRPr="00101CFD">
        <w:rPr>
          <w:rStyle w:val="a6"/>
          <w:rFonts w:ascii="Times New Roman" w:eastAsia="Calibri" w:hAnsi="Times New Roman" w:cs="Times New Roman"/>
          <w:color w:val="auto"/>
          <w:lang w:eastAsia="ru-RU"/>
        </w:rPr>
        <w:t>@frp59.ru</w:t>
      </w:r>
      <w:r w:rsidR="00D22354" w:rsidRPr="00101CFD">
        <w:rPr>
          <w:rFonts w:ascii="Times New Roman" w:eastAsia="Calibri" w:hAnsi="Times New Roman" w:cs="Times New Roman"/>
          <w:u w:val="single"/>
          <w:lang w:val="en-US" w:eastAsia="ru-RU"/>
        </w:rPr>
        <w:fldChar w:fldCharType="end"/>
      </w:r>
    </w:p>
    <w:p w14:paraId="4985DB18" w14:textId="77777777" w:rsidR="00602F65" w:rsidRPr="00101CFD" w:rsidRDefault="00602F65" w:rsidP="00101CF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A051C42" w14:textId="28373470" w:rsidR="00764994" w:rsidRPr="00101CFD" w:rsidRDefault="003B407B" w:rsidP="00101CF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ИСПОЛНИТЕЛЬ: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05ACBD6" w14:textId="77777777" w:rsidR="00D22354" w:rsidRPr="00101CFD" w:rsidRDefault="00D22354" w:rsidP="00101CF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FD16007" w14:textId="59FDC859" w:rsidR="003B407B" w:rsidRPr="00101CFD" w:rsidRDefault="003B407B" w:rsidP="00101CFD">
      <w:pPr>
        <w:pStyle w:val="a4"/>
        <w:numPr>
          <w:ilvl w:val="0"/>
          <w:numId w:val="14"/>
        </w:numPr>
        <w:suppressAutoHyphens w:val="0"/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101CFD">
        <w:rPr>
          <w:rFonts w:ascii="Times New Roman" w:eastAsia="Calibri" w:hAnsi="Times New Roman" w:cs="Times New Roman"/>
          <w:b/>
          <w:bCs/>
          <w:lang w:eastAsia="ru-RU"/>
        </w:rPr>
        <w:t>ПОДПИСИ СТОРОН</w:t>
      </w:r>
    </w:p>
    <w:p w14:paraId="46E5A109" w14:textId="77777777" w:rsidR="007F4234" w:rsidRPr="00101CFD" w:rsidRDefault="007F4234" w:rsidP="00101CFD">
      <w:pPr>
        <w:pStyle w:val="a4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b/>
          <w:bCs/>
          <w:lang w:eastAsia="ru-RU"/>
        </w:rPr>
      </w:pPr>
    </w:p>
    <w:p w14:paraId="5E5DCF5F" w14:textId="0F54FBA0" w:rsidR="003B407B" w:rsidRPr="00101CFD" w:rsidRDefault="003B407B" w:rsidP="00101CFD">
      <w:pPr>
        <w:widowControl w:val="0"/>
        <w:suppressAutoHyphens w:val="0"/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101CFD">
        <w:rPr>
          <w:rFonts w:ascii="Times New Roman" w:eastAsia="Calibri" w:hAnsi="Times New Roman" w:cs="Times New Roman"/>
          <w:b/>
          <w:bCs/>
          <w:lang w:eastAsia="ru-RU"/>
        </w:rPr>
        <w:t>ЗАКАЗЧИК:</w:t>
      </w:r>
      <w:r w:rsidRPr="00101CFD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101CFD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101CFD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101CFD">
        <w:rPr>
          <w:rFonts w:ascii="Times New Roman" w:eastAsia="Calibri" w:hAnsi="Times New Roman" w:cs="Times New Roman"/>
          <w:b/>
          <w:bCs/>
          <w:lang w:eastAsia="ru-RU"/>
        </w:rPr>
        <w:tab/>
        <w:t xml:space="preserve">                                   ИСПОЛНИТЕЛЬ:</w:t>
      </w:r>
    </w:p>
    <w:p w14:paraId="12F7ADC5" w14:textId="77777777" w:rsidR="00310046" w:rsidRPr="00101CFD" w:rsidRDefault="00310046" w:rsidP="00101CFD">
      <w:pPr>
        <w:widowControl w:val="0"/>
        <w:suppressAutoHyphens w:val="0"/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lang w:eastAsia="ru-RU"/>
        </w:rPr>
      </w:pPr>
    </w:p>
    <w:p w14:paraId="4FE95FC1" w14:textId="77777777" w:rsidR="003B407B" w:rsidRPr="00101CFD" w:rsidRDefault="003B407B" w:rsidP="00101CFD">
      <w:pPr>
        <w:widowControl w:val="0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lang w:eastAsia="ru-RU"/>
        </w:rPr>
      </w:pPr>
    </w:p>
    <w:p w14:paraId="470B4CB3" w14:textId="4498D2FB" w:rsidR="003B407B" w:rsidRPr="00101CFD" w:rsidRDefault="003B407B" w:rsidP="00101CFD">
      <w:pPr>
        <w:widowControl w:val="0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lang w:eastAsia="ru-RU"/>
        </w:rPr>
      </w:pPr>
      <w:r w:rsidRPr="00101CFD">
        <w:rPr>
          <w:rFonts w:ascii="Times New Roman" w:eastAsia="Calibri" w:hAnsi="Times New Roman" w:cs="Times New Roman"/>
        </w:rPr>
        <w:t>___________________/</w:t>
      </w:r>
      <w:r w:rsidR="00675D50" w:rsidRPr="00101CFD">
        <w:rPr>
          <w:rFonts w:ascii="Times New Roman" w:eastAsia="Calibri" w:hAnsi="Times New Roman" w:cs="Times New Roman"/>
        </w:rPr>
        <w:t>Я.А. Никитина</w:t>
      </w:r>
      <w:r w:rsidRPr="00101CFD">
        <w:rPr>
          <w:rFonts w:ascii="Times New Roman" w:eastAsia="Calibri" w:hAnsi="Times New Roman" w:cs="Times New Roman"/>
        </w:rPr>
        <w:t>/</w:t>
      </w:r>
      <w:r w:rsidRPr="00101CFD">
        <w:rPr>
          <w:rFonts w:ascii="Times New Roman" w:eastAsia="Calibri" w:hAnsi="Times New Roman" w:cs="Times New Roman"/>
          <w:lang w:eastAsia="ru-RU"/>
        </w:rPr>
        <w:tab/>
        <w:t xml:space="preserve">            </w:t>
      </w:r>
      <w:r w:rsidR="00310046" w:rsidRPr="00101CFD">
        <w:rPr>
          <w:rFonts w:ascii="Times New Roman" w:eastAsia="Calibri" w:hAnsi="Times New Roman" w:cs="Times New Roman"/>
          <w:lang w:eastAsia="ru-RU"/>
        </w:rPr>
        <w:t xml:space="preserve">          </w:t>
      </w:r>
      <w:r w:rsidRPr="00101CFD">
        <w:rPr>
          <w:rFonts w:ascii="Times New Roman" w:eastAsia="Calibri" w:hAnsi="Times New Roman" w:cs="Times New Roman"/>
          <w:lang w:eastAsia="ru-RU"/>
        </w:rPr>
        <w:t>________________</w:t>
      </w:r>
      <w:bookmarkStart w:id="3" w:name="_Hlk65675006"/>
      <w:r w:rsidR="00E0644C" w:rsidRPr="00101CFD">
        <w:rPr>
          <w:rFonts w:ascii="Times New Roman" w:eastAsia="Calibri" w:hAnsi="Times New Roman" w:cs="Times New Roman"/>
          <w:lang w:eastAsia="ru-RU"/>
        </w:rPr>
        <w:t>/___________</w:t>
      </w:r>
      <w:r w:rsidRPr="00101CFD">
        <w:rPr>
          <w:rFonts w:ascii="Times New Roman" w:eastAsia="Calibri" w:hAnsi="Times New Roman" w:cs="Times New Roman"/>
          <w:lang w:eastAsia="ru-RU"/>
        </w:rPr>
        <w:t xml:space="preserve">/ </w:t>
      </w:r>
      <w:bookmarkEnd w:id="3"/>
      <w:r w:rsidRPr="00101CFD">
        <w:rPr>
          <w:rFonts w:ascii="Times New Roman" w:eastAsia="Calibri" w:hAnsi="Times New Roman" w:cs="Times New Roman"/>
          <w:lang w:eastAsia="ru-RU"/>
        </w:rPr>
        <w:t xml:space="preserve"> </w:t>
      </w:r>
    </w:p>
    <w:p w14:paraId="47A47218" w14:textId="77777777" w:rsidR="00101CFD" w:rsidRDefault="003B407B" w:rsidP="00101CFD">
      <w:pPr>
        <w:widowControl w:val="0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lang w:eastAsia="ru-RU"/>
        </w:rPr>
      </w:pPr>
      <w:r w:rsidRPr="00101CFD">
        <w:rPr>
          <w:rFonts w:ascii="Times New Roman" w:eastAsia="Calibri" w:hAnsi="Times New Roman" w:cs="Times New Roman"/>
          <w:lang w:eastAsia="ru-RU"/>
        </w:rPr>
        <w:t xml:space="preserve">М.П.                                                                                      </w:t>
      </w:r>
      <w:r w:rsidR="00946D42" w:rsidRPr="00101CFD">
        <w:rPr>
          <w:rFonts w:ascii="Times New Roman" w:eastAsia="Calibri" w:hAnsi="Times New Roman" w:cs="Times New Roman"/>
          <w:lang w:eastAsia="ru-RU"/>
        </w:rPr>
        <w:t xml:space="preserve">     </w:t>
      </w:r>
      <w:r w:rsidR="0060050E" w:rsidRPr="00101CFD">
        <w:rPr>
          <w:rFonts w:ascii="Times New Roman" w:eastAsia="Calibri" w:hAnsi="Times New Roman" w:cs="Times New Roman"/>
          <w:lang w:eastAsia="ru-RU"/>
        </w:rPr>
        <w:t>М</w:t>
      </w:r>
      <w:r w:rsidRPr="00101CFD">
        <w:rPr>
          <w:rFonts w:ascii="Times New Roman" w:eastAsia="Calibri" w:hAnsi="Times New Roman" w:cs="Times New Roman"/>
          <w:lang w:eastAsia="ru-RU"/>
        </w:rPr>
        <w:t>.</w:t>
      </w:r>
      <w:r w:rsidR="004E3886" w:rsidRPr="00101CFD">
        <w:rPr>
          <w:rFonts w:ascii="Times New Roman" w:eastAsia="Calibri" w:hAnsi="Times New Roman" w:cs="Times New Roman"/>
          <w:lang w:eastAsia="ru-RU"/>
        </w:rPr>
        <w:t>П.</w:t>
      </w:r>
    </w:p>
    <w:p w14:paraId="3A8EDFEE" w14:textId="7947B368" w:rsidR="00101CFD" w:rsidRPr="00101CFD" w:rsidRDefault="00101CFD" w:rsidP="00101CFD">
      <w:pPr>
        <w:widowControl w:val="0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lang w:eastAsia="ru-RU"/>
        </w:rPr>
        <w:sectPr w:rsidR="00101CFD" w:rsidRPr="00101CFD" w:rsidSect="00836F07">
          <w:footerReference w:type="default" r:id="rId8"/>
          <w:pgSz w:w="11906" w:h="16838"/>
          <w:pgMar w:top="1134" w:right="991" w:bottom="1134" w:left="1134" w:header="0" w:footer="0" w:gutter="0"/>
          <w:cols w:space="720"/>
          <w:formProt w:val="0"/>
          <w:docGrid w:linePitch="360" w:charSpace="4096"/>
        </w:sectPr>
      </w:pPr>
      <w:r>
        <w:rPr>
          <w:rFonts w:ascii="Times New Roman" w:eastAsia="Times New Roman" w:hAnsi="Times New Roman" w:cs="Times New Roman"/>
          <w:lang w:eastAsia="ru-RU"/>
        </w:rPr>
        <w:t xml:space="preserve">Дата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подписания:</w:t>
      </w:r>
      <w:r>
        <w:rPr>
          <w:rFonts w:ascii="Times New Roman" w:eastAsia="Times New Roman" w:hAnsi="Times New Roman" w:cs="Times New Roman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>Дата подписания:</w:t>
      </w:r>
    </w:p>
    <w:p w14:paraId="24B68A39" w14:textId="77777777" w:rsidR="00082409" w:rsidRPr="00101CFD" w:rsidRDefault="00082409" w:rsidP="00101CFD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Приложение №1 </w:t>
      </w:r>
    </w:p>
    <w:p w14:paraId="09E18161" w14:textId="77777777" w:rsidR="00082409" w:rsidRPr="00101CFD" w:rsidRDefault="00082409" w:rsidP="00101CFD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2B2D2375" w14:textId="7154F4F1" w:rsidR="00082409" w:rsidRPr="00101CFD" w:rsidRDefault="00082409" w:rsidP="00101CFD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от «</w:t>
      </w:r>
      <w:r w:rsidR="00EE5AB0" w:rsidRPr="00101CFD">
        <w:rPr>
          <w:rFonts w:ascii="Times New Roman" w:eastAsia="Times New Roman" w:hAnsi="Times New Roman" w:cs="Times New Roman"/>
          <w:lang w:eastAsia="ru-RU"/>
        </w:rPr>
        <w:t>_</w:t>
      </w:r>
      <w:proofErr w:type="gramStart"/>
      <w:r w:rsidR="00EE5AB0" w:rsidRPr="00101CFD">
        <w:rPr>
          <w:rFonts w:ascii="Times New Roman" w:eastAsia="Times New Roman" w:hAnsi="Times New Roman" w:cs="Times New Roman"/>
          <w:lang w:eastAsia="ru-RU"/>
        </w:rPr>
        <w:t>_</w:t>
      </w:r>
      <w:r w:rsidR="00A521A7"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01CFD">
        <w:rPr>
          <w:rFonts w:ascii="Times New Roman" w:eastAsia="Times New Roman" w:hAnsi="Times New Roman" w:cs="Times New Roman"/>
          <w:lang w:eastAsia="ru-RU"/>
        </w:rPr>
        <w:t>»</w:t>
      </w:r>
      <w:proofErr w:type="gramEnd"/>
      <w:r w:rsidR="00A32768"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E5AB0" w:rsidRPr="00101CFD">
        <w:rPr>
          <w:rFonts w:ascii="Times New Roman" w:eastAsia="Times New Roman" w:hAnsi="Times New Roman" w:cs="Times New Roman"/>
          <w:lang w:eastAsia="ru-RU"/>
        </w:rPr>
        <w:t>_________</w:t>
      </w:r>
      <w:r w:rsidRPr="00101CFD">
        <w:rPr>
          <w:rFonts w:ascii="Times New Roman" w:eastAsia="Times New Roman" w:hAnsi="Times New Roman" w:cs="Times New Roman"/>
          <w:lang w:eastAsia="ru-RU"/>
        </w:rPr>
        <w:t>2024 г. №</w:t>
      </w:r>
      <w:r w:rsidR="00A521A7"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  <w:r w:rsidR="00A32768" w:rsidRPr="00101CFD">
        <w:rPr>
          <w:rFonts w:ascii="Times New Roman" w:eastAsia="Times New Roman" w:hAnsi="Times New Roman" w:cs="Times New Roman"/>
          <w:lang w:eastAsia="ru-RU"/>
        </w:rPr>
        <w:t>___</w:t>
      </w:r>
    </w:p>
    <w:p w14:paraId="7DB60256" w14:textId="77777777" w:rsidR="00082409" w:rsidRPr="00101CFD" w:rsidRDefault="00082409" w:rsidP="00101CFD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01CFD">
        <w:rPr>
          <w:rFonts w:ascii="Times New Roman" w:eastAsia="Times New Roman" w:hAnsi="Times New Roman" w:cs="Times New Roman"/>
          <w:b/>
          <w:lang w:eastAsia="ru-RU"/>
        </w:rPr>
        <w:t>ТЕХНИЧЕСКОЕ ЗАДАНИЕ</w:t>
      </w:r>
    </w:p>
    <w:p w14:paraId="4A849E58" w14:textId="77777777" w:rsidR="00082409" w:rsidRPr="00101CFD" w:rsidRDefault="00082409" w:rsidP="00101CFD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474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410"/>
        <w:gridCol w:w="9214"/>
        <w:gridCol w:w="3118"/>
      </w:tblGrid>
      <w:tr w:rsidR="00082409" w:rsidRPr="00101CFD" w14:paraId="3C081F66" w14:textId="77777777" w:rsidTr="00331083">
        <w:trPr>
          <w:trHeight w:val="2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CBB6E9C" w14:textId="77777777" w:rsidR="00082409" w:rsidRPr="00101CFD" w:rsidRDefault="00082409" w:rsidP="00101CFD">
            <w:pPr>
              <w:widowControl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услуги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D8F2BF1" w14:textId="77777777" w:rsidR="00082409" w:rsidRPr="00101CFD" w:rsidRDefault="00082409" w:rsidP="00101CFD">
            <w:pPr>
              <w:widowControl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8B27" w14:textId="77777777" w:rsidR="00082409" w:rsidRPr="00101CFD" w:rsidRDefault="00082409" w:rsidP="00101CFD">
            <w:pPr>
              <w:widowControl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Отчетные документы</w:t>
            </w:r>
          </w:p>
        </w:tc>
      </w:tr>
      <w:tr w:rsidR="00082409" w:rsidRPr="00101CFD" w14:paraId="0161DDC2" w14:textId="77777777" w:rsidTr="00331083">
        <w:trPr>
          <w:trHeight w:val="55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969CB" w14:textId="0564A24B" w:rsidR="00082409" w:rsidRPr="00101CFD" w:rsidRDefault="00764994" w:rsidP="00101CFD">
            <w:pPr>
              <w:widowControl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CFD">
              <w:rPr>
                <w:rFonts w:ascii="Times New Roman" w:hAnsi="Times New Roman" w:cs="Times New Roman"/>
                <w:lang w:eastAsia="ru-RU"/>
              </w:rPr>
              <w:t>Услуги</w:t>
            </w:r>
            <w:r w:rsidRPr="00101CF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01CFD" w:rsidRPr="00101CFD">
              <w:rPr>
                <w:rFonts w:ascii="Times New Roman" w:eastAsia="Times New Roman" w:hAnsi="Times New Roman" w:cs="Times New Roman"/>
                <w:lang w:eastAsia="ru-RU"/>
              </w:rPr>
              <w:t>по организации и проведению обучающей программы «Я-предприниматель» модуль 2</w:t>
            </w:r>
            <w:r w:rsidR="00101CFD" w:rsidRPr="00101CF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3418D" w14:textId="77777777" w:rsidR="00101CFD" w:rsidRPr="00101CFD" w:rsidRDefault="00101CFD" w:rsidP="00101CF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 xml:space="preserve">Оказание услуг по организации и проведению обучающей программы «Я-предприниматель» модуль 2 (далее – «программа», «мероприятие») отвечает следующим целям и задачам: </w:t>
            </w:r>
          </w:p>
          <w:p w14:paraId="61F6961D" w14:textId="77777777" w:rsidR="00101CFD" w:rsidRPr="00101CFD" w:rsidRDefault="00101CFD" w:rsidP="00101CF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4BE9B2D9" w14:textId="77777777" w:rsidR="00101CFD" w:rsidRPr="00101CFD" w:rsidRDefault="00101CFD" w:rsidP="00101CF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/>
                <w:lang w:eastAsia="ar-SA"/>
              </w:rPr>
              <w:t xml:space="preserve">Цель: </w:t>
            </w:r>
            <w:r w:rsidRPr="00101CFD">
              <w:rPr>
                <w:rFonts w:ascii="Times New Roman" w:hAnsi="Times New Roman" w:cs="Times New Roman"/>
                <w:bCs/>
                <w:lang w:eastAsia="ar-SA"/>
              </w:rPr>
              <w:t>формирование у школьников компетенций в области создания бизнеса и открытия собственного дела.</w:t>
            </w:r>
          </w:p>
          <w:p w14:paraId="5F7F0047" w14:textId="77777777" w:rsidR="00101CFD" w:rsidRPr="00101CFD" w:rsidRDefault="00101CFD" w:rsidP="00101C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</w:p>
          <w:p w14:paraId="263A8EA5" w14:textId="77777777" w:rsidR="00101CFD" w:rsidRPr="00101CFD" w:rsidRDefault="00101CFD" w:rsidP="00101C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101CFD">
              <w:rPr>
                <w:rFonts w:ascii="Times New Roman" w:hAnsi="Times New Roman" w:cs="Times New Roman"/>
                <w:b/>
                <w:lang w:eastAsia="ar-SA"/>
              </w:rPr>
              <w:t>Задачи:</w:t>
            </w:r>
          </w:p>
          <w:p w14:paraId="2F7F042B" w14:textId="77777777" w:rsidR="00101CFD" w:rsidRPr="00101CFD" w:rsidRDefault="00101CFD" w:rsidP="00101CFD">
            <w:pPr>
              <w:pStyle w:val="a4"/>
              <w:numPr>
                <w:ilvl w:val="0"/>
                <w:numId w:val="50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получение участниками новых навыков и компетенций в области создания бизнеса и открытия собственного дела;</w:t>
            </w:r>
          </w:p>
          <w:p w14:paraId="36CFB040" w14:textId="77777777" w:rsidR="00101CFD" w:rsidRPr="00101CFD" w:rsidRDefault="00101CFD" w:rsidP="00101CFD">
            <w:pPr>
              <w:pStyle w:val="a4"/>
              <w:numPr>
                <w:ilvl w:val="0"/>
                <w:numId w:val="50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раскрытие внутреннего потенциала участников через возможность взаимодействия с представителями разных сфер и профессий;</w:t>
            </w:r>
          </w:p>
          <w:p w14:paraId="58A95DCA" w14:textId="77777777" w:rsidR="00101CFD" w:rsidRPr="00101CFD" w:rsidRDefault="00101CFD" w:rsidP="00101CFD">
            <w:pPr>
              <w:pStyle w:val="a4"/>
              <w:numPr>
                <w:ilvl w:val="0"/>
                <w:numId w:val="50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написание участниками бизнес-плана;</w:t>
            </w:r>
          </w:p>
          <w:p w14:paraId="748006B7" w14:textId="77777777" w:rsidR="00101CFD" w:rsidRPr="00101CFD" w:rsidRDefault="00101CFD" w:rsidP="00101CFD">
            <w:pPr>
              <w:pStyle w:val="a4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формирование представлений у участников об основных этапах построения бизнеса.</w:t>
            </w:r>
          </w:p>
          <w:p w14:paraId="6E8E8FBE" w14:textId="77777777" w:rsidR="00101CFD" w:rsidRPr="00101CFD" w:rsidRDefault="00101CFD" w:rsidP="00101CF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6E2D5033" w14:textId="77777777" w:rsidR="00101CFD" w:rsidRPr="00101CFD" w:rsidRDefault="00101CFD" w:rsidP="00101CF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 xml:space="preserve">Оказание услуг по организации и проведению обучающей программы «Я-предприниматель» модуль 2 (далее – «программа», «мероприятие») включает: </w:t>
            </w:r>
          </w:p>
          <w:p w14:paraId="5B6AAF2F" w14:textId="77777777" w:rsidR="00101CFD" w:rsidRPr="00101CFD" w:rsidRDefault="00101CFD" w:rsidP="00101C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</w:p>
          <w:p w14:paraId="26CF8541" w14:textId="77777777" w:rsidR="00101CFD" w:rsidRPr="00101CFD" w:rsidRDefault="00101CFD" w:rsidP="00101CFD">
            <w:pPr>
              <w:numPr>
                <w:ilvl w:val="0"/>
                <w:numId w:val="5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101CFD">
              <w:rPr>
                <w:rFonts w:ascii="Times New Roman" w:hAnsi="Times New Roman" w:cs="Times New Roman"/>
                <w:b/>
                <w:lang w:eastAsia="ar-SA"/>
              </w:rPr>
              <w:t>Исполнитель разрабатывает обучающую программу согласно целям и задачам обучения:</w:t>
            </w:r>
          </w:p>
          <w:p w14:paraId="0237C6AA" w14:textId="77777777" w:rsidR="00101CFD" w:rsidRPr="00101CFD" w:rsidRDefault="00101CFD" w:rsidP="00101CFD">
            <w:pPr>
              <w:numPr>
                <w:ilvl w:val="1"/>
                <w:numId w:val="5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Программа должна содержать краткую описательную часть (описание целевой аудитории, цели и задачи, список компетенций и прикладных инструментов развития, которые получат ее участники, темы мероприятий).</w:t>
            </w:r>
          </w:p>
          <w:p w14:paraId="30CD1624" w14:textId="77777777" w:rsidR="00101CFD" w:rsidRPr="00101CFD" w:rsidRDefault="00101CFD" w:rsidP="00101CFD">
            <w:pPr>
              <w:numPr>
                <w:ilvl w:val="1"/>
                <w:numId w:val="5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 xml:space="preserve">Программа должна составлять не менее 26 (двадцати шести) </w:t>
            </w:r>
            <w:proofErr w:type="spellStart"/>
            <w:r w:rsidRPr="00101CFD">
              <w:rPr>
                <w:rFonts w:ascii="Times New Roman" w:hAnsi="Times New Roman" w:cs="Times New Roman"/>
                <w:bCs/>
                <w:lang w:eastAsia="ar-SA"/>
              </w:rPr>
              <w:t>ак</w:t>
            </w:r>
            <w:proofErr w:type="spellEnd"/>
            <w:r w:rsidRPr="00101CFD">
              <w:rPr>
                <w:rFonts w:ascii="Times New Roman" w:hAnsi="Times New Roman" w:cs="Times New Roman"/>
                <w:bCs/>
                <w:lang w:eastAsia="ar-SA"/>
              </w:rPr>
              <w:t>. часов, в том числе:</w:t>
            </w:r>
          </w:p>
          <w:p w14:paraId="46D72744" w14:textId="77777777" w:rsidR="00101CFD" w:rsidRPr="00101CFD" w:rsidRDefault="00101CFD" w:rsidP="00101CFD">
            <w:pPr>
              <w:numPr>
                <w:ilvl w:val="0"/>
                <w:numId w:val="49"/>
              </w:numPr>
              <w:spacing w:after="0" w:line="240" w:lineRule="auto"/>
              <w:ind w:left="0" w:firstLine="312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 xml:space="preserve">Лекционная часть – 14 </w:t>
            </w:r>
            <w:proofErr w:type="spellStart"/>
            <w:r w:rsidRPr="00101CFD">
              <w:rPr>
                <w:rFonts w:ascii="Times New Roman" w:hAnsi="Times New Roman" w:cs="Times New Roman"/>
                <w:bCs/>
                <w:lang w:eastAsia="ar-SA"/>
              </w:rPr>
              <w:t>ак</w:t>
            </w:r>
            <w:proofErr w:type="spellEnd"/>
            <w:r w:rsidRPr="00101CFD">
              <w:rPr>
                <w:rFonts w:ascii="Times New Roman" w:hAnsi="Times New Roman" w:cs="Times New Roman"/>
                <w:bCs/>
                <w:lang w:eastAsia="ar-SA"/>
              </w:rPr>
              <w:t>. часов;</w:t>
            </w:r>
          </w:p>
          <w:p w14:paraId="470A316C" w14:textId="77777777" w:rsidR="00101CFD" w:rsidRPr="00101CFD" w:rsidRDefault="00101CFD" w:rsidP="00101CFD">
            <w:pPr>
              <w:numPr>
                <w:ilvl w:val="0"/>
                <w:numId w:val="49"/>
              </w:numPr>
              <w:spacing w:after="0" w:line="240" w:lineRule="auto"/>
              <w:ind w:left="0" w:firstLine="312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 xml:space="preserve">Консультации с бизнес-экспертами – 2 </w:t>
            </w:r>
            <w:proofErr w:type="spellStart"/>
            <w:r w:rsidRPr="00101CFD">
              <w:rPr>
                <w:rFonts w:ascii="Times New Roman" w:hAnsi="Times New Roman" w:cs="Times New Roman"/>
                <w:bCs/>
                <w:lang w:eastAsia="ar-SA"/>
              </w:rPr>
              <w:t>ак</w:t>
            </w:r>
            <w:proofErr w:type="spellEnd"/>
            <w:r w:rsidRPr="00101CFD">
              <w:rPr>
                <w:rFonts w:ascii="Times New Roman" w:hAnsi="Times New Roman" w:cs="Times New Roman"/>
                <w:bCs/>
                <w:lang w:eastAsia="ar-SA"/>
              </w:rPr>
              <w:t>. часа;</w:t>
            </w:r>
          </w:p>
          <w:p w14:paraId="6D16CE47" w14:textId="77777777" w:rsidR="00101CFD" w:rsidRPr="00101CFD" w:rsidRDefault="00101CFD" w:rsidP="00101CFD">
            <w:pPr>
              <w:numPr>
                <w:ilvl w:val="0"/>
                <w:numId w:val="49"/>
              </w:numPr>
              <w:spacing w:after="0" w:line="240" w:lineRule="auto"/>
              <w:ind w:left="0" w:firstLine="312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 xml:space="preserve">Самостоятельная работа – 5 </w:t>
            </w:r>
            <w:proofErr w:type="spellStart"/>
            <w:r w:rsidRPr="00101CFD">
              <w:rPr>
                <w:rFonts w:ascii="Times New Roman" w:hAnsi="Times New Roman" w:cs="Times New Roman"/>
                <w:bCs/>
                <w:lang w:eastAsia="ar-SA"/>
              </w:rPr>
              <w:t>ак</w:t>
            </w:r>
            <w:proofErr w:type="spellEnd"/>
            <w:r w:rsidRPr="00101CFD">
              <w:rPr>
                <w:rFonts w:ascii="Times New Roman" w:hAnsi="Times New Roman" w:cs="Times New Roman"/>
                <w:bCs/>
                <w:lang w:eastAsia="ar-SA"/>
              </w:rPr>
              <w:t>. часов;</w:t>
            </w:r>
          </w:p>
          <w:p w14:paraId="1EF47607" w14:textId="77777777" w:rsidR="00101CFD" w:rsidRPr="00101CFD" w:rsidRDefault="00101CFD" w:rsidP="00101CFD">
            <w:pPr>
              <w:numPr>
                <w:ilvl w:val="0"/>
                <w:numId w:val="49"/>
              </w:numPr>
              <w:spacing w:after="0" w:line="240" w:lineRule="auto"/>
              <w:ind w:left="0" w:firstLine="312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 xml:space="preserve">Финальное мероприятие: «Демо-день» в оффлайн формате: подведение итогов, получение обратной связи от экспертов-практиков по проектам (бизнес – планам), вручение сертификатов участникам– 5 </w:t>
            </w:r>
            <w:proofErr w:type="spellStart"/>
            <w:r w:rsidRPr="00101CFD">
              <w:rPr>
                <w:rFonts w:ascii="Times New Roman" w:hAnsi="Times New Roman" w:cs="Times New Roman"/>
                <w:bCs/>
                <w:lang w:eastAsia="ar-SA"/>
              </w:rPr>
              <w:t>ак</w:t>
            </w:r>
            <w:proofErr w:type="spellEnd"/>
            <w:r w:rsidRPr="00101CFD">
              <w:rPr>
                <w:rFonts w:ascii="Times New Roman" w:hAnsi="Times New Roman" w:cs="Times New Roman"/>
                <w:bCs/>
                <w:lang w:eastAsia="ar-SA"/>
              </w:rPr>
              <w:t>. часов.</w:t>
            </w:r>
          </w:p>
          <w:p w14:paraId="2360A451" w14:textId="77777777" w:rsidR="00101CFD" w:rsidRPr="00101CFD" w:rsidRDefault="00101CFD" w:rsidP="00101CFD">
            <w:pP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101CFD">
              <w:rPr>
                <w:rFonts w:ascii="Times New Roman" w:hAnsi="Times New Roman" w:cs="Times New Roman"/>
                <w:u w:val="single"/>
              </w:rPr>
              <w:t xml:space="preserve">Для настоящего договора 1 (один) </w:t>
            </w:r>
            <w:proofErr w:type="spellStart"/>
            <w:r w:rsidRPr="00101CFD">
              <w:rPr>
                <w:rFonts w:ascii="Times New Roman" w:hAnsi="Times New Roman" w:cs="Times New Roman"/>
                <w:u w:val="single"/>
              </w:rPr>
              <w:t>ак</w:t>
            </w:r>
            <w:proofErr w:type="spellEnd"/>
            <w:r w:rsidRPr="00101CFD">
              <w:rPr>
                <w:rFonts w:ascii="Times New Roman" w:hAnsi="Times New Roman" w:cs="Times New Roman"/>
                <w:u w:val="single"/>
              </w:rPr>
              <w:t>. час составляет 45 (сорок пять) минут.</w:t>
            </w:r>
          </w:p>
          <w:p w14:paraId="4D8C6CA0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В программу должны входить следующие темы:</w:t>
            </w:r>
          </w:p>
          <w:p w14:paraId="1F300E9E" w14:textId="77777777" w:rsidR="00101CFD" w:rsidRPr="00101CFD" w:rsidRDefault="00101CFD" w:rsidP="00101CFD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Бизнес-моделирование;</w:t>
            </w:r>
          </w:p>
          <w:p w14:paraId="11AD8ABC" w14:textId="77777777" w:rsidR="00101CFD" w:rsidRPr="00101CFD" w:rsidRDefault="00101CFD" w:rsidP="00101CFD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Анализ целевой аудитории;</w:t>
            </w:r>
          </w:p>
          <w:p w14:paraId="49AFFEC6" w14:textId="77777777" w:rsidR="00101CFD" w:rsidRPr="00101CFD" w:rsidRDefault="00101CFD" w:rsidP="00101CFD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Создание минимально жизнеспособного продукта и работа с гипотезами;</w:t>
            </w:r>
          </w:p>
          <w:p w14:paraId="7FCDDFC5" w14:textId="77777777" w:rsidR="00101CFD" w:rsidRPr="00101CFD" w:rsidRDefault="00101CFD" w:rsidP="00101CFD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 xml:space="preserve">Маркетинг; </w:t>
            </w:r>
          </w:p>
          <w:p w14:paraId="180E93B6" w14:textId="77777777" w:rsidR="00101CFD" w:rsidRPr="00101CFD" w:rsidRDefault="00101CFD" w:rsidP="00101CFD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Экономика стартапа;</w:t>
            </w:r>
          </w:p>
          <w:p w14:paraId="02456C70" w14:textId="77777777" w:rsidR="00101CFD" w:rsidRPr="00101CFD" w:rsidRDefault="00101CFD" w:rsidP="00101CFD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 xml:space="preserve">Финансовые основы ведения бизнеса; </w:t>
            </w:r>
          </w:p>
          <w:p w14:paraId="3C5DA475" w14:textId="77777777" w:rsidR="00101CFD" w:rsidRPr="00101CFD" w:rsidRDefault="00101CFD" w:rsidP="00101CFD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 xml:space="preserve">Основы договорной работы. Основы интеллектуальной собственности; </w:t>
            </w:r>
          </w:p>
          <w:p w14:paraId="6F7AF6F1" w14:textId="77777777" w:rsidR="00101CFD" w:rsidRPr="00101CFD" w:rsidRDefault="00101CFD" w:rsidP="00101CFD">
            <w:pPr>
              <w:numPr>
                <w:ilvl w:val="0"/>
                <w:numId w:val="55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Подготовка бизнес-плана (презентации проекта).</w:t>
            </w:r>
          </w:p>
          <w:p w14:paraId="5B60759C" w14:textId="77777777" w:rsidR="00101CFD" w:rsidRPr="00101CFD" w:rsidRDefault="00101CFD" w:rsidP="00101CFD">
            <w:pPr>
              <w:numPr>
                <w:ilvl w:val="1"/>
                <w:numId w:val="5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 xml:space="preserve">Программа и график обучения (с указанием даты, формата проведения, наименования мероприятия, длительности каждого мероприятия в рамках обучающей программы) согласовывается с представителем Заказчика в срок не позднее 10 (десяти) рабочих дней с даты подписания Договора. </w:t>
            </w:r>
          </w:p>
          <w:p w14:paraId="1E8CB778" w14:textId="77777777" w:rsidR="00101CFD" w:rsidRPr="00101CFD" w:rsidRDefault="00101CFD" w:rsidP="00101CFD">
            <w:pPr>
              <w:numPr>
                <w:ilvl w:val="1"/>
                <w:numId w:val="5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Внесение Исполнителем изменений в программу и график обучения возможно по согласованию с представителем Заказчика, но не позднее, чем за 5 (пять) рабочих дней до даты начала обучающей программы. Представитель Заказчика вправе отказать в согласовании указанных изменений.</w:t>
            </w:r>
          </w:p>
          <w:p w14:paraId="17672940" w14:textId="77777777" w:rsidR="00101CFD" w:rsidRPr="00101CFD" w:rsidRDefault="00101CFD" w:rsidP="00101CF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6BA627A2" w14:textId="77777777" w:rsidR="00101CFD" w:rsidRPr="00101CFD" w:rsidRDefault="00101CFD" w:rsidP="00101CFD">
            <w:pPr>
              <w:numPr>
                <w:ilvl w:val="0"/>
                <w:numId w:val="5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101CFD">
              <w:rPr>
                <w:rFonts w:ascii="Times New Roman" w:hAnsi="Times New Roman" w:cs="Times New Roman"/>
                <w:b/>
                <w:lang w:eastAsia="ar-SA"/>
              </w:rPr>
              <w:t>Исполнитель обеспечивает обучение в программе не менее 100 человек.</w:t>
            </w:r>
          </w:p>
          <w:p w14:paraId="604B5235" w14:textId="77777777" w:rsidR="00101CFD" w:rsidRPr="00101CFD" w:rsidRDefault="00101CFD" w:rsidP="00101CFD">
            <w:pPr>
              <w:numPr>
                <w:ilvl w:val="1"/>
                <w:numId w:val="5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К участию в программе допускаются физические лица, заинтересованные в начале осуществления предпринимательской деятельности.</w:t>
            </w:r>
          </w:p>
          <w:p w14:paraId="449DABDF" w14:textId="77777777" w:rsidR="00101CFD" w:rsidRPr="00101CFD" w:rsidRDefault="00101CFD" w:rsidP="00101CFD">
            <w:pPr>
              <w:numPr>
                <w:ilvl w:val="1"/>
                <w:numId w:val="5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Набор участников производится Исполнителем из числа учащихся следующих образовательных учреждений:</w:t>
            </w:r>
          </w:p>
          <w:p w14:paraId="6FD76413" w14:textId="77777777" w:rsidR="00101CFD" w:rsidRPr="00101CFD" w:rsidRDefault="00101CFD" w:rsidP="00101CFD">
            <w:pPr>
              <w:numPr>
                <w:ilvl w:val="0"/>
                <w:numId w:val="51"/>
              </w:numPr>
              <w:spacing w:after="0" w:line="240" w:lineRule="auto"/>
              <w:ind w:left="737" w:hanging="425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ГКБОУ «Общеобразовательная школа-интернат Пермского края», г. Пермь;</w:t>
            </w:r>
          </w:p>
          <w:p w14:paraId="3527137B" w14:textId="77777777" w:rsidR="00101CFD" w:rsidRPr="00101CFD" w:rsidRDefault="00101CFD" w:rsidP="00101CFD">
            <w:pPr>
              <w:numPr>
                <w:ilvl w:val="0"/>
                <w:numId w:val="51"/>
              </w:numPr>
              <w:spacing w:after="0" w:line="240" w:lineRule="auto"/>
              <w:ind w:left="737" w:hanging="425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КГБОУ «Специальное учебно-воспитательное учреждение «Уральское подворье», г. Пермь;</w:t>
            </w:r>
          </w:p>
          <w:p w14:paraId="372322C9" w14:textId="77777777" w:rsidR="00101CFD" w:rsidRPr="00101CFD" w:rsidRDefault="00101CFD" w:rsidP="00101CFD">
            <w:pPr>
              <w:numPr>
                <w:ilvl w:val="0"/>
                <w:numId w:val="51"/>
              </w:numPr>
              <w:spacing w:after="0" w:line="240" w:lineRule="auto"/>
              <w:ind w:left="737" w:hanging="425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МАОУ «</w:t>
            </w:r>
            <w:proofErr w:type="spellStart"/>
            <w:r w:rsidRPr="00101CFD">
              <w:rPr>
                <w:rFonts w:ascii="Times New Roman" w:hAnsi="Times New Roman" w:cs="Times New Roman"/>
                <w:bCs/>
                <w:lang w:eastAsia="ar-SA"/>
              </w:rPr>
              <w:t>Химико</w:t>
            </w:r>
            <w:proofErr w:type="spellEnd"/>
            <w:r w:rsidRPr="00101CFD">
              <w:rPr>
                <w:rFonts w:ascii="Times New Roman" w:hAnsi="Times New Roman" w:cs="Times New Roman"/>
                <w:bCs/>
                <w:lang w:eastAsia="ar-SA"/>
              </w:rPr>
              <w:t xml:space="preserve"> – технологическая школа «Синтез»», г. Пермь;</w:t>
            </w:r>
          </w:p>
          <w:p w14:paraId="59FA4F56" w14:textId="77777777" w:rsidR="00101CFD" w:rsidRPr="00101CFD" w:rsidRDefault="00101CFD" w:rsidP="00101CFD">
            <w:pPr>
              <w:numPr>
                <w:ilvl w:val="0"/>
                <w:numId w:val="51"/>
              </w:numPr>
              <w:spacing w:after="0" w:line="240" w:lineRule="auto"/>
              <w:ind w:left="737" w:hanging="425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МБОУ СОШ №1, г. Кизел;</w:t>
            </w:r>
          </w:p>
          <w:p w14:paraId="72C279AB" w14:textId="77777777" w:rsidR="00101CFD" w:rsidRPr="00101CFD" w:rsidRDefault="00101CFD" w:rsidP="00101CFD">
            <w:pPr>
              <w:numPr>
                <w:ilvl w:val="0"/>
                <w:numId w:val="51"/>
              </w:numPr>
              <w:spacing w:after="0" w:line="240" w:lineRule="auto"/>
              <w:ind w:left="737" w:hanging="425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МАОУ СОШ</w:t>
            </w:r>
            <w:r w:rsidRPr="00101CFD">
              <w:rPr>
                <w:rFonts w:ascii="Times New Roman" w:hAnsi="Times New Roman" w:cs="Times New Roman"/>
              </w:rPr>
              <w:t xml:space="preserve"> Навигатор пос. Фролы;</w:t>
            </w:r>
          </w:p>
          <w:p w14:paraId="29C296C0" w14:textId="77777777" w:rsidR="00101CFD" w:rsidRPr="00101CFD" w:rsidRDefault="00101CFD" w:rsidP="00101CFD">
            <w:pPr>
              <w:numPr>
                <w:ilvl w:val="0"/>
                <w:numId w:val="51"/>
              </w:numPr>
              <w:spacing w:after="0" w:line="240" w:lineRule="auto"/>
              <w:ind w:left="737" w:hanging="425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МАОУ СОШ №4, г. Чайковский;</w:t>
            </w:r>
          </w:p>
          <w:p w14:paraId="291E0085" w14:textId="77777777" w:rsidR="00101CFD" w:rsidRPr="00101CFD" w:rsidRDefault="00101CFD" w:rsidP="00101CFD">
            <w:pPr>
              <w:numPr>
                <w:ilvl w:val="0"/>
                <w:numId w:val="51"/>
              </w:numPr>
              <w:spacing w:after="0" w:line="240" w:lineRule="auto"/>
              <w:ind w:left="737" w:hanging="425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МАОУ «Гимназия им. Алексея Кирьянова», г. Чайковский.</w:t>
            </w:r>
          </w:p>
          <w:p w14:paraId="7F06ADB4" w14:textId="77777777" w:rsidR="00101CFD" w:rsidRPr="00101CFD" w:rsidRDefault="00101CFD" w:rsidP="00101CFD">
            <w:pPr>
              <w:numPr>
                <w:ilvl w:val="1"/>
                <w:numId w:val="5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Исполнитель обязан обеспечить соблюдение требований Федерального закона от 27 июля 2006 года №152-ФЗ «О персональных данных».</w:t>
            </w:r>
          </w:p>
          <w:p w14:paraId="3E42C5DB" w14:textId="77777777" w:rsidR="00101CFD" w:rsidRPr="00101CFD" w:rsidRDefault="00101CFD" w:rsidP="00101CFD">
            <w:pPr>
              <w:numPr>
                <w:ilvl w:val="1"/>
                <w:numId w:val="5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 xml:space="preserve">По запросу Исполнитель передает список участников представителю Заказчика. </w:t>
            </w:r>
          </w:p>
          <w:p w14:paraId="22AD38F4" w14:textId="77777777" w:rsidR="00101CFD" w:rsidRPr="00101CFD" w:rsidRDefault="00101CFD" w:rsidP="00101CF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6A6EACAC" w14:textId="77777777" w:rsidR="00101CFD" w:rsidRPr="00101CFD" w:rsidRDefault="00101CFD" w:rsidP="00101CFD">
            <w:pPr>
              <w:numPr>
                <w:ilvl w:val="0"/>
                <w:numId w:val="54"/>
              </w:numPr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101CFD">
              <w:rPr>
                <w:rFonts w:ascii="Times New Roman" w:hAnsi="Times New Roman" w:cs="Times New Roman"/>
                <w:b/>
                <w:lang w:eastAsia="ar-SA"/>
              </w:rPr>
              <w:t>Исполнитель для проведения программы формирует список преподавателей и экспертов-практиков в количестве не менее 10 (десяти) человек.</w:t>
            </w:r>
          </w:p>
          <w:p w14:paraId="32E33FFE" w14:textId="77777777" w:rsidR="00101CFD" w:rsidRPr="00101CFD" w:rsidRDefault="00101CFD" w:rsidP="00101CFD">
            <w:pPr>
              <w:numPr>
                <w:ilvl w:val="1"/>
                <w:numId w:val="54"/>
              </w:numPr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Преподаватели, привлекаемые к проведению программы, должны иметь знания и навыки в области ведения предпринимательской деятельности, опыт работы в качестве наставника/ментора/бизнес-тренера и (или) опыт работы с молодежью.</w:t>
            </w:r>
          </w:p>
          <w:p w14:paraId="531AB044" w14:textId="77777777" w:rsidR="00101CFD" w:rsidRPr="00101CFD" w:rsidRDefault="00101CFD" w:rsidP="00101CFD">
            <w:pPr>
              <w:numPr>
                <w:ilvl w:val="1"/>
                <w:numId w:val="54"/>
              </w:numPr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К проведению мероприятий в рамках программы в качестве экспертов – практиков могут быть привлечены действующие предприниматели/самозанятые Пермского края.</w:t>
            </w:r>
          </w:p>
          <w:p w14:paraId="41E8F4FF" w14:textId="77777777" w:rsidR="00101CFD" w:rsidRPr="00101CFD" w:rsidRDefault="00101CFD" w:rsidP="00101CFD">
            <w:pPr>
              <w:numPr>
                <w:ilvl w:val="1"/>
                <w:numId w:val="54"/>
              </w:numPr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 xml:space="preserve">Кандидатуры преподавателей и привлеченных экспертов – практиков согласовываются с представителем Заказчика в срок не позднее 10 (десяти) рабочих дней с даты подписания Договора. </w:t>
            </w:r>
          </w:p>
          <w:p w14:paraId="210BC1BE" w14:textId="77777777" w:rsidR="00101CFD" w:rsidRPr="00101CFD" w:rsidRDefault="00101CFD" w:rsidP="00101CFD">
            <w:pPr>
              <w:numPr>
                <w:ilvl w:val="1"/>
                <w:numId w:val="54"/>
              </w:numPr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Исполнитель обеспечивает организацию работы преподавателей и экспертов – практиков в т.ч.:</w:t>
            </w:r>
          </w:p>
          <w:p w14:paraId="5B14471A" w14:textId="77777777" w:rsidR="00101CFD" w:rsidRPr="00101CFD" w:rsidRDefault="00101CFD" w:rsidP="00101CFD">
            <w:pPr>
              <w:numPr>
                <w:ilvl w:val="0"/>
                <w:numId w:val="56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проведение содержательных модулей программы;</w:t>
            </w:r>
          </w:p>
          <w:p w14:paraId="33F88950" w14:textId="77777777" w:rsidR="00101CFD" w:rsidRPr="00101CFD" w:rsidRDefault="00101CFD" w:rsidP="00101CFD">
            <w:pPr>
              <w:numPr>
                <w:ilvl w:val="0"/>
                <w:numId w:val="56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информационное сопровождение диалога преподавателей и участников;</w:t>
            </w:r>
          </w:p>
          <w:p w14:paraId="60B885DF" w14:textId="77777777" w:rsidR="00101CFD" w:rsidRPr="00101CFD" w:rsidRDefault="00101CFD" w:rsidP="00101CFD">
            <w:pPr>
              <w:numPr>
                <w:ilvl w:val="0"/>
                <w:numId w:val="56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сопровождение участников;</w:t>
            </w:r>
          </w:p>
          <w:p w14:paraId="21F4A49D" w14:textId="77777777" w:rsidR="00101CFD" w:rsidRPr="00101CFD" w:rsidRDefault="00101CFD" w:rsidP="00101CFD">
            <w:pPr>
              <w:numPr>
                <w:ilvl w:val="0"/>
                <w:numId w:val="56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модерация работы участников.</w:t>
            </w:r>
          </w:p>
          <w:p w14:paraId="415BE464" w14:textId="77777777" w:rsidR="00101CFD" w:rsidRPr="00101CFD" w:rsidRDefault="00101CFD" w:rsidP="00101CFD">
            <w:pPr>
              <w:numPr>
                <w:ilvl w:val="1"/>
                <w:numId w:val="54"/>
              </w:numPr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Внесение Исполнителем изменений в список преподавателей и экспертов – практиков возможно по согласованию с представителем Заказчика, но не позднее, чем за 5 (пять) рабочих дней до даты начала обучающей программы. Представитель Заказчика вправе отказать в согласовании указанных изменений.</w:t>
            </w:r>
          </w:p>
          <w:p w14:paraId="7D55A37F" w14:textId="77777777" w:rsidR="00101CFD" w:rsidRPr="00101CFD" w:rsidRDefault="00101CFD" w:rsidP="00101CFD">
            <w:pPr>
              <w:spacing w:after="0"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596E30CD" w14:textId="77777777" w:rsidR="00101CFD" w:rsidRPr="00101CFD" w:rsidRDefault="00101CFD" w:rsidP="00101CFD">
            <w:pPr>
              <w:numPr>
                <w:ilvl w:val="0"/>
                <w:numId w:val="54"/>
              </w:numPr>
              <w:suppressAutoHyphens w:val="0"/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1CFD">
              <w:rPr>
                <w:rFonts w:ascii="Times New Roman" w:hAnsi="Times New Roman" w:cs="Times New Roman"/>
                <w:b/>
                <w:bCs/>
              </w:rPr>
              <w:t>Исполнитель разрабатывает презентационные материалы для проведения мероприятий в рамках программы.</w:t>
            </w:r>
          </w:p>
          <w:p w14:paraId="73531770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 xml:space="preserve">Шаблон для разработки презентационного материала предоставляется представителем Заказчика. Использование шаблона обязательно. Удаление логотипов и QR кодов не допускается. </w:t>
            </w:r>
          </w:p>
          <w:p w14:paraId="55B72443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 xml:space="preserve">Презентационные материалы предоставляется каждому участнику программы в электронной форме. </w:t>
            </w:r>
          </w:p>
          <w:p w14:paraId="6DF712DA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 xml:space="preserve">Презентационные материалы согласовываются с представителем Заказчика в срок не позднее 10 (десяти) рабочих дней с даты подписания Договора. </w:t>
            </w:r>
          </w:p>
          <w:p w14:paraId="3A9B2058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Внесение Исполнителем изменений в презентационный материал возможно по согласованию с представителем Заказчика, но не позднее, чем за 5 (пять) рабочих дней до даты начала обучающей программы. Представитель Заказчика вправе отказать в согласовании указанных изменений.</w:t>
            </w:r>
          </w:p>
          <w:p w14:paraId="6C34A037" w14:textId="77777777" w:rsidR="00101CFD" w:rsidRPr="00101CFD" w:rsidRDefault="00101CFD" w:rsidP="00101CF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39F34C6D" w14:textId="77777777" w:rsidR="00101CFD" w:rsidRPr="00101CFD" w:rsidRDefault="00101CFD" w:rsidP="00101CFD">
            <w:pPr>
              <w:numPr>
                <w:ilvl w:val="0"/>
                <w:numId w:val="54"/>
              </w:numPr>
              <w:suppressAutoHyphens w:val="0"/>
              <w:spacing w:after="0" w:line="240" w:lineRule="auto"/>
              <w:ind w:left="28" w:hanging="28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1CFD">
              <w:rPr>
                <w:rFonts w:ascii="Times New Roman" w:hAnsi="Times New Roman" w:cs="Times New Roman"/>
                <w:b/>
                <w:bCs/>
              </w:rPr>
              <w:t>Исполнитель разрабатывает раздаточный материал в электронной форме и при необходимости в печатной форме для участников обучения.</w:t>
            </w:r>
          </w:p>
          <w:p w14:paraId="45C7C18C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after="0" w:line="240" w:lineRule="auto"/>
              <w:ind w:left="28" w:hanging="28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Раздаточный материал формируется с логотипами Центра «Мой бизнес», НО «ПФРП», Правительства Пермского края, Агентства по развитию МСП Пермского края, цифровой платформы МСП.РФ, Национальных проектов России (логотипы предоставляются представителем Заказчика).</w:t>
            </w:r>
          </w:p>
          <w:p w14:paraId="1B58EA6F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after="0" w:line="240" w:lineRule="auto"/>
              <w:ind w:left="28" w:hanging="28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Раздаточный материал включает в себя информационные и дополнительные справочные материалы по обучающим темам.</w:t>
            </w:r>
          </w:p>
          <w:p w14:paraId="3D265E3F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after="0" w:line="240" w:lineRule="auto"/>
              <w:ind w:left="28" w:hanging="28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 xml:space="preserve">Раздаточный материал предоставляется каждому участнику обучения в электронной и при необходимости в печатной форме. </w:t>
            </w:r>
          </w:p>
          <w:p w14:paraId="03FA5A07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after="0" w:line="240" w:lineRule="auto"/>
              <w:ind w:left="28" w:hanging="28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 xml:space="preserve">Раздаточный материал согласовывается с представителем Заказчика в срок не позднее 10 (десяти) рабочих дней с даты подписания Договора. </w:t>
            </w:r>
          </w:p>
          <w:p w14:paraId="365C686E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after="0" w:line="240" w:lineRule="auto"/>
              <w:ind w:left="28" w:hanging="28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Внесение Исполнителем изменений в раздаточный материал возможно по согласованию с представителем Заказчика, но не позднее, чем за 5 (пять) рабочих дней до даты начала обучающей программы. Представитель Заказчика вправе отказать в согласовании указанных изменений.</w:t>
            </w:r>
          </w:p>
          <w:p w14:paraId="121F0C0C" w14:textId="77777777" w:rsidR="00101CFD" w:rsidRPr="00101CFD" w:rsidRDefault="00101CFD" w:rsidP="00101CFD">
            <w:pPr>
              <w:spacing w:after="0" w:line="240" w:lineRule="auto"/>
              <w:ind w:left="28" w:hanging="28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4C1DD1CB" w14:textId="77777777" w:rsidR="00101CFD" w:rsidRPr="00101CFD" w:rsidRDefault="00101CFD" w:rsidP="00101CFD">
            <w:pPr>
              <w:numPr>
                <w:ilvl w:val="0"/>
                <w:numId w:val="54"/>
              </w:numPr>
              <w:suppressAutoHyphens w:val="0"/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1CFD">
              <w:rPr>
                <w:rFonts w:ascii="Times New Roman" w:hAnsi="Times New Roman" w:cs="Times New Roman"/>
                <w:b/>
                <w:bCs/>
              </w:rPr>
              <w:t>Исполнитель обеспечивает площадку для проведения обучающей программы.</w:t>
            </w:r>
          </w:p>
          <w:p w14:paraId="2F0643BF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 xml:space="preserve">Подготовка площадки для проведения обучающей программы осуществляется силами и за счет средств Исполнителя.   </w:t>
            </w:r>
          </w:p>
          <w:p w14:paraId="1E61B88D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При подготовке площадки Исполнитель имеет право привлекать третьих лиц (в этом случае Исполнитель несет полную ответственность за действия третьих лиц, привлеченных к исполнению обязательств по Договору).</w:t>
            </w:r>
          </w:p>
          <w:p w14:paraId="25F1BB9C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Исполнитель обязан обеспечить соблюдение следующих требований к площадке проведения обучающей программы:</w:t>
            </w:r>
          </w:p>
          <w:p w14:paraId="45B726F7" w14:textId="77777777" w:rsidR="00101CFD" w:rsidRPr="00101CFD" w:rsidRDefault="00101CFD" w:rsidP="00101CFD">
            <w:pPr>
              <w:numPr>
                <w:ilvl w:val="2"/>
                <w:numId w:val="54"/>
              </w:numPr>
              <w:suppressAutoHyphens w:val="0"/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  <w:b/>
                <w:bCs/>
              </w:rPr>
              <w:t>При проведении мероприятий в рамках обучающей программы в онлайн формате:</w:t>
            </w:r>
          </w:p>
          <w:p w14:paraId="1E5E9CA9" w14:textId="77777777" w:rsidR="00101CFD" w:rsidRPr="00101CFD" w:rsidRDefault="00101CFD" w:rsidP="00101CFD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left="28" w:firstLine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подготовка площадки для проведения каждого мероприятия в рамках обучающей программы и обеспечение бесперебойного проведения мероприятия;</w:t>
            </w:r>
          </w:p>
          <w:p w14:paraId="2EACCB73" w14:textId="77777777" w:rsidR="00101CFD" w:rsidRPr="00101CFD" w:rsidRDefault="00101CFD" w:rsidP="00101CFD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left="28" w:firstLine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подготовка и передача представителю Заказчика инструкции по подключению к сервису;</w:t>
            </w:r>
          </w:p>
          <w:p w14:paraId="3605BC44" w14:textId="77777777" w:rsidR="00101CFD" w:rsidRPr="00101CFD" w:rsidRDefault="00101CFD" w:rsidP="00101CFD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left="28" w:firstLine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обеспечение ведения записи каждого мероприятия обучающей программы, запланированного к проведению в онлайн формате, и выгрузки их записи на облачное хранилище;</w:t>
            </w:r>
          </w:p>
          <w:p w14:paraId="15144D1B" w14:textId="77777777" w:rsidR="00101CFD" w:rsidRPr="00101CFD" w:rsidRDefault="00101CFD" w:rsidP="00101CFD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left="28" w:firstLine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обеспечение доступа к записям каждого мероприятия, запланированного к проведению в онлайн формате, для представителя Заказчика и участников обучающей программы;</w:t>
            </w:r>
          </w:p>
          <w:p w14:paraId="46DEB477" w14:textId="77777777" w:rsidR="00101CFD" w:rsidRPr="00101CFD" w:rsidRDefault="00101CFD" w:rsidP="00101CFD">
            <w:pPr>
              <w:numPr>
                <w:ilvl w:val="0"/>
                <w:numId w:val="52"/>
              </w:numPr>
              <w:suppressAutoHyphens w:val="0"/>
              <w:spacing w:line="240" w:lineRule="auto"/>
              <w:ind w:left="28" w:firstLine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Заказчик вправе распоряжаться видеозаписями по своему усмотрению, в том числе размещать на сайте Заказчика в открытом доступе для неограниченного круга лиц;</w:t>
            </w:r>
          </w:p>
          <w:p w14:paraId="68BE00C9" w14:textId="77777777" w:rsidR="00101CFD" w:rsidRPr="00101CFD" w:rsidRDefault="00101CFD" w:rsidP="00101CFD">
            <w:pPr>
              <w:numPr>
                <w:ilvl w:val="0"/>
                <w:numId w:val="52"/>
              </w:numPr>
              <w:spacing w:after="0" w:line="240" w:lineRule="auto"/>
              <w:ind w:left="28" w:firstLine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рекомендуемая площадка для проведения мероприятий обучающей программы, запланированных к проведению в онлайн формате, – «</w:t>
            </w:r>
            <w:proofErr w:type="spellStart"/>
            <w:r w:rsidRPr="00101CFD">
              <w:rPr>
                <w:rFonts w:ascii="Times New Roman" w:hAnsi="Times New Roman" w:cs="Times New Roman"/>
              </w:rPr>
              <w:t>Pruffme</w:t>
            </w:r>
            <w:proofErr w:type="spellEnd"/>
            <w:r w:rsidRPr="00101CFD">
              <w:rPr>
                <w:rFonts w:ascii="Times New Roman" w:hAnsi="Times New Roman" w:cs="Times New Roman"/>
              </w:rPr>
              <w:t>», «</w:t>
            </w:r>
            <w:r w:rsidRPr="00101CFD">
              <w:rPr>
                <w:rFonts w:ascii="Times New Roman" w:hAnsi="Times New Roman" w:cs="Times New Roman"/>
                <w:lang w:val="en-US"/>
              </w:rPr>
              <w:t>webinar</w:t>
            </w:r>
            <w:r w:rsidRPr="00101CFD">
              <w:rPr>
                <w:rFonts w:ascii="Times New Roman" w:hAnsi="Times New Roman" w:cs="Times New Roman"/>
              </w:rPr>
              <w:t>.</w:t>
            </w:r>
            <w:proofErr w:type="spellStart"/>
            <w:r w:rsidRPr="00101CFD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r w:rsidRPr="00101CFD">
              <w:rPr>
                <w:rFonts w:ascii="Times New Roman" w:hAnsi="Times New Roman" w:cs="Times New Roman"/>
              </w:rPr>
              <w:t>» или его аналоги. Использование площадки «</w:t>
            </w:r>
            <w:r w:rsidRPr="00101CFD">
              <w:rPr>
                <w:rFonts w:ascii="Times New Roman" w:hAnsi="Times New Roman" w:cs="Times New Roman"/>
                <w:lang w:val="en-US"/>
              </w:rPr>
              <w:t>Zoom</w:t>
            </w:r>
            <w:r w:rsidRPr="00101CFD">
              <w:rPr>
                <w:rFonts w:ascii="Times New Roman" w:hAnsi="Times New Roman" w:cs="Times New Roman"/>
              </w:rPr>
              <w:t xml:space="preserve">» не допускается. </w:t>
            </w:r>
          </w:p>
          <w:p w14:paraId="5C310AC4" w14:textId="77777777" w:rsidR="00101CFD" w:rsidRPr="00101CFD" w:rsidRDefault="00101CFD" w:rsidP="00101CFD">
            <w:pPr>
              <w:numPr>
                <w:ilvl w:val="2"/>
                <w:numId w:val="54"/>
              </w:numPr>
              <w:suppressAutoHyphens w:val="0"/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1CFD">
              <w:rPr>
                <w:rFonts w:ascii="Times New Roman" w:hAnsi="Times New Roman" w:cs="Times New Roman"/>
                <w:b/>
                <w:bCs/>
              </w:rPr>
              <w:t>При проведении мероприятий в рамках обучающей программы в оффлайн формате:</w:t>
            </w:r>
          </w:p>
          <w:p w14:paraId="6076E2AF" w14:textId="77777777" w:rsidR="00101CFD" w:rsidRPr="00101CFD" w:rsidRDefault="00101CFD" w:rsidP="00101CFD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left="28" w:firstLine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 xml:space="preserve">помещения для проведения мероприятий в рамках обучающей программы должны быть обеспечены всеми необходимыми материалами и техническим оборудованием для проведения обучения (проекционное оборудование, маркерные/меловые доски и/или </w:t>
            </w:r>
            <w:proofErr w:type="spellStart"/>
            <w:r w:rsidRPr="00101CFD">
              <w:rPr>
                <w:rFonts w:ascii="Times New Roman" w:hAnsi="Times New Roman" w:cs="Times New Roman"/>
              </w:rPr>
              <w:t>флипчарты</w:t>
            </w:r>
            <w:proofErr w:type="spellEnd"/>
            <w:r w:rsidRPr="00101CFD">
              <w:rPr>
                <w:rFonts w:ascii="Times New Roman" w:hAnsi="Times New Roman" w:cs="Times New Roman"/>
              </w:rPr>
              <w:t>, маркеры, питьевая вода и пр.);</w:t>
            </w:r>
          </w:p>
          <w:p w14:paraId="4BE3397A" w14:textId="77777777" w:rsidR="00101CFD" w:rsidRPr="00101CFD" w:rsidRDefault="00101CFD" w:rsidP="00101CFD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left="28" w:firstLine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площадка для проведения каждого мероприятия в рамках обучающей программы должна быть обеспечена доступом и бесперебойной работой оборудования;</w:t>
            </w:r>
          </w:p>
          <w:p w14:paraId="6720D85B" w14:textId="77777777" w:rsidR="00101CFD" w:rsidRPr="00101CFD" w:rsidRDefault="00101CFD" w:rsidP="00101CFD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left="28" w:firstLine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 xml:space="preserve">площадка должна соответствовать требованиям пожарной безопасности и </w:t>
            </w:r>
            <w:proofErr w:type="spellStart"/>
            <w:r w:rsidRPr="00101CFD">
              <w:rPr>
                <w:rFonts w:ascii="Times New Roman" w:hAnsi="Times New Roman" w:cs="Times New Roman"/>
              </w:rPr>
              <w:t>санитарно</w:t>
            </w:r>
            <w:proofErr w:type="spellEnd"/>
            <w:r w:rsidRPr="00101CFD">
              <w:rPr>
                <w:rFonts w:ascii="Times New Roman" w:hAnsi="Times New Roman" w:cs="Times New Roman"/>
              </w:rPr>
              <w:t xml:space="preserve"> – гигиеническим требованиям.</w:t>
            </w:r>
          </w:p>
          <w:p w14:paraId="72190F7F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Площадка для проведения обучающей программы должна отвечать всем необходимым требованиям для проведения мероприятий соответствующего формата.</w:t>
            </w:r>
          </w:p>
          <w:p w14:paraId="46745F51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Ответственность за соблюдение всех необходимых требований при подготовке площадки для проведения мероприятий в рамках обучающей программы возлагается на Исполнителя.</w:t>
            </w:r>
          </w:p>
          <w:p w14:paraId="79797AB8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Площадка проведения обучающей программы и требования к ней согласовываются с представителем Заказчика в срок не позднее 10 (десяти) рабочих дней с даты подписания Договора. В случае несогласования представителем Заказчика площадки проведения обучающей программы и/или требований к ней, Исполнитель обязан предложить альтернативный вариант площадки в срок не позднее, чем за 5 (пять) рабочих дней до даты начала проведения мероприятия.</w:t>
            </w:r>
          </w:p>
          <w:p w14:paraId="4465CBF2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Заказчик предоставляет площадку для проведения «Демо-дня» в оффлайн формате по адресу: г. Пермь, ул. Ленина, д. 68, центр «Мой бизнес», конференц-зал.</w:t>
            </w:r>
          </w:p>
          <w:p w14:paraId="104DDA5C" w14:textId="77777777" w:rsidR="00101CFD" w:rsidRPr="00101CFD" w:rsidRDefault="00101CFD" w:rsidP="00101CF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15BEADED" w14:textId="77777777" w:rsidR="00101CFD" w:rsidRPr="00101CFD" w:rsidRDefault="00101CFD" w:rsidP="00101CFD">
            <w:pPr>
              <w:numPr>
                <w:ilvl w:val="0"/>
                <w:numId w:val="54"/>
              </w:numPr>
              <w:suppressAutoHyphens w:val="0"/>
              <w:spacing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01CFD">
              <w:rPr>
                <w:rFonts w:ascii="Times New Roman" w:hAnsi="Times New Roman" w:cs="Times New Roman"/>
                <w:b/>
              </w:rPr>
              <w:t>Исполнитель обеспечивает информационное сопровождение программы.</w:t>
            </w:r>
          </w:p>
          <w:p w14:paraId="4F2320E8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after="0"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101CFD">
              <w:rPr>
                <w:rFonts w:ascii="Times New Roman" w:hAnsi="Times New Roman" w:cs="Times New Roman"/>
                <w:bCs/>
              </w:rPr>
              <w:t xml:space="preserve">Исполнитель в срок не позднее 10 (десяти) рабочих дней с даты подписания создает сайт программы. </w:t>
            </w:r>
          </w:p>
          <w:p w14:paraId="11B24CE2" w14:textId="77777777" w:rsidR="00101CFD" w:rsidRPr="00101CFD" w:rsidRDefault="00101CFD" w:rsidP="00101C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1CFD">
              <w:rPr>
                <w:rFonts w:ascii="Times New Roman" w:hAnsi="Times New Roman" w:cs="Times New Roman"/>
                <w:b/>
                <w:bCs/>
              </w:rPr>
              <w:t>Сайт должен содержать:</w:t>
            </w:r>
          </w:p>
          <w:p w14:paraId="003C4376" w14:textId="77777777" w:rsidR="00101CFD" w:rsidRPr="00101CFD" w:rsidRDefault="00101CFD" w:rsidP="00101CFD">
            <w:pPr>
              <w:numPr>
                <w:ilvl w:val="0"/>
                <w:numId w:val="53"/>
              </w:numPr>
              <w:spacing w:after="0" w:line="240" w:lineRule="auto"/>
              <w:ind w:left="28" w:firstLine="284"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информацию о программе (даты реализации, темы и график проведения мероприятий, формат мероприятий и др.);</w:t>
            </w:r>
          </w:p>
          <w:p w14:paraId="22F4B2AD" w14:textId="77777777" w:rsidR="00101CFD" w:rsidRPr="00101CFD" w:rsidRDefault="00101CFD" w:rsidP="00101CFD">
            <w:pPr>
              <w:numPr>
                <w:ilvl w:val="0"/>
                <w:numId w:val="53"/>
              </w:numPr>
              <w:spacing w:after="0" w:line="240" w:lineRule="auto"/>
              <w:ind w:left="28" w:firstLine="284"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информацию о том, для кого реализовывается программа;</w:t>
            </w:r>
          </w:p>
          <w:p w14:paraId="20776228" w14:textId="77777777" w:rsidR="00101CFD" w:rsidRPr="00101CFD" w:rsidRDefault="00101CFD" w:rsidP="00101CFD">
            <w:pPr>
              <w:numPr>
                <w:ilvl w:val="0"/>
                <w:numId w:val="53"/>
              </w:numPr>
              <w:spacing w:after="0" w:line="240" w:lineRule="auto"/>
              <w:ind w:left="28" w:firstLine="284"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навыки и компетенции, которые получат участники, пройдя обучение в программе;</w:t>
            </w:r>
          </w:p>
          <w:p w14:paraId="1EFD4916" w14:textId="77777777" w:rsidR="00101CFD" w:rsidRPr="00101CFD" w:rsidRDefault="00101CFD" w:rsidP="00101CFD">
            <w:pPr>
              <w:numPr>
                <w:ilvl w:val="0"/>
                <w:numId w:val="53"/>
              </w:numPr>
              <w:spacing w:after="0" w:line="240" w:lineRule="auto"/>
              <w:ind w:left="28" w:firstLine="284"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информацию о преподавателях, приглашенных экспертах– практиках;</w:t>
            </w:r>
          </w:p>
          <w:p w14:paraId="75E99F70" w14:textId="77777777" w:rsidR="00101CFD" w:rsidRPr="00101CFD" w:rsidRDefault="00101CFD" w:rsidP="00101CFD">
            <w:pPr>
              <w:numPr>
                <w:ilvl w:val="0"/>
                <w:numId w:val="53"/>
              </w:numPr>
              <w:spacing w:after="0" w:line="240" w:lineRule="auto"/>
              <w:ind w:left="28" w:firstLine="284"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фотографии с очных мероприятий;</w:t>
            </w:r>
          </w:p>
          <w:p w14:paraId="1E9692B6" w14:textId="77777777" w:rsidR="00101CFD" w:rsidRPr="00101CFD" w:rsidRDefault="00101CFD" w:rsidP="00101CFD">
            <w:pPr>
              <w:numPr>
                <w:ilvl w:val="0"/>
                <w:numId w:val="53"/>
              </w:numPr>
              <w:spacing w:after="0" w:line="240" w:lineRule="auto"/>
              <w:ind w:left="28" w:firstLine="284"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форму обратной связи;</w:t>
            </w:r>
          </w:p>
          <w:p w14:paraId="11870FE2" w14:textId="77777777" w:rsidR="00101CFD" w:rsidRPr="00101CFD" w:rsidRDefault="00101CFD" w:rsidP="00101CFD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left="28" w:firstLine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организатор мероприятия (Некоммерческая организация «Пермский фонд развития предпринимательства» по поручению Агентства по развитию малого и среднего предпринимательства Пермского края) и логотипы;</w:t>
            </w:r>
          </w:p>
          <w:p w14:paraId="05791AAF" w14:textId="77777777" w:rsidR="00101CFD" w:rsidRPr="00101CFD" w:rsidRDefault="00101CFD" w:rsidP="00101CFD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left="28" w:firstLine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кнопка регистрации на программу;</w:t>
            </w:r>
          </w:p>
          <w:p w14:paraId="12016D4A" w14:textId="77777777" w:rsidR="00101CFD" w:rsidRPr="00101CFD" w:rsidRDefault="00101CFD" w:rsidP="00101CFD">
            <w:pPr>
              <w:numPr>
                <w:ilvl w:val="0"/>
                <w:numId w:val="52"/>
              </w:numPr>
              <w:suppressAutoHyphens w:val="0"/>
              <w:spacing w:after="0" w:line="240" w:lineRule="auto"/>
              <w:ind w:left="28" w:firstLine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возможность принять участие в мероприятии бесплатно только при условии прохождения регистрации.</w:t>
            </w:r>
          </w:p>
          <w:p w14:paraId="5BCA6ED2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line="240" w:lineRule="auto"/>
              <w:ind w:left="28" w:firstLine="0"/>
              <w:contextualSpacing/>
              <w:jc w:val="both"/>
              <w:rPr>
                <w:rFonts w:ascii="Times New Roman" w:hAnsi="Times New Roman" w:cs="Times New Roman"/>
                <w:u w:val="single"/>
              </w:rPr>
            </w:pPr>
            <w:r w:rsidRPr="00101CFD">
              <w:rPr>
                <w:rFonts w:ascii="Times New Roman" w:hAnsi="Times New Roman" w:cs="Times New Roman"/>
              </w:rPr>
              <w:t xml:space="preserve">При необходимости Исполнитель подготавливает информационное сообщение о программе в формате. Способы, периодичность, места размещения информационных материалов Исполнитель определяет самостоятельно. </w:t>
            </w:r>
            <w:r w:rsidRPr="00101CFD">
              <w:rPr>
                <w:rFonts w:ascii="Times New Roman" w:hAnsi="Times New Roman" w:cs="Times New Roman"/>
                <w:u w:val="single"/>
              </w:rPr>
              <w:t>Все анонсы, информационные и рекламные материалы и сообщения перед размещением должны быть согласованы с представителем Заказчика.</w:t>
            </w:r>
          </w:p>
          <w:p w14:paraId="000A5E50" w14:textId="77777777" w:rsidR="00101CFD" w:rsidRPr="00101CFD" w:rsidRDefault="00101CFD" w:rsidP="00101CFD">
            <w:pPr>
              <w:spacing w:line="240" w:lineRule="auto"/>
              <w:ind w:left="28"/>
              <w:contextualSpacing/>
              <w:jc w:val="both"/>
              <w:rPr>
                <w:rFonts w:ascii="Times New Roman" w:hAnsi="Times New Roman" w:cs="Times New Roman"/>
              </w:rPr>
            </w:pPr>
          </w:p>
          <w:p w14:paraId="28D0C562" w14:textId="77777777" w:rsidR="00101CFD" w:rsidRPr="00101CFD" w:rsidRDefault="00101CFD" w:rsidP="00101CFD">
            <w:pPr>
              <w:numPr>
                <w:ilvl w:val="0"/>
                <w:numId w:val="54"/>
              </w:numPr>
              <w:suppressAutoHyphens w:val="0"/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1CFD">
              <w:rPr>
                <w:rFonts w:ascii="Times New Roman" w:hAnsi="Times New Roman" w:cs="Times New Roman"/>
                <w:b/>
                <w:bCs/>
              </w:rPr>
              <w:t>Исполнитель обеспечивает участников программы, разработавших бизнес – планы, сертификатами о прохождении программы.</w:t>
            </w:r>
          </w:p>
          <w:p w14:paraId="6C30FB6B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line="240" w:lineRule="auto"/>
              <w:ind w:left="28" w:hanging="28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Макет сертификата согласовывается с представителем Заказчика в срок не позднее чем за 10 (десять) рабочих дней до даты проведения «Демо – дня».</w:t>
            </w:r>
          </w:p>
          <w:p w14:paraId="2E2A35E7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line="240" w:lineRule="auto"/>
              <w:ind w:left="28" w:hanging="28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 xml:space="preserve">Сертификаты должны быть выполнены в электронном и печатном виде и подписаны директором Заказчика. </w:t>
            </w:r>
          </w:p>
          <w:p w14:paraId="2462A67A" w14:textId="77777777" w:rsidR="00101CFD" w:rsidRPr="00101CFD" w:rsidRDefault="00101CFD" w:rsidP="00101CFD">
            <w:pPr>
              <w:spacing w:line="240" w:lineRule="auto"/>
              <w:ind w:left="28"/>
              <w:contextualSpacing/>
              <w:jc w:val="both"/>
              <w:rPr>
                <w:rFonts w:ascii="Times New Roman" w:hAnsi="Times New Roman" w:cs="Times New Roman"/>
              </w:rPr>
            </w:pPr>
          </w:p>
          <w:p w14:paraId="77995BB3" w14:textId="77777777" w:rsidR="00101CFD" w:rsidRPr="00101CFD" w:rsidRDefault="00101CFD" w:rsidP="00101CFD">
            <w:pPr>
              <w:numPr>
                <w:ilvl w:val="0"/>
                <w:numId w:val="54"/>
              </w:numPr>
              <w:suppressAutoHyphens w:val="0"/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01CFD">
              <w:rPr>
                <w:rFonts w:ascii="Times New Roman" w:hAnsi="Times New Roman" w:cs="Times New Roman"/>
                <w:b/>
                <w:bCs/>
              </w:rPr>
              <w:t>Исполнитель по завершении обучающей программы обеспечивает сбор обратной связи от участников программы для мониторинга качества обучения.</w:t>
            </w:r>
          </w:p>
          <w:p w14:paraId="515FE9DF" w14:textId="77777777" w:rsidR="00101CFD" w:rsidRPr="00101CFD" w:rsidRDefault="00101CFD" w:rsidP="00101CFD">
            <w:pPr>
              <w:numPr>
                <w:ilvl w:val="1"/>
                <w:numId w:val="54"/>
              </w:numPr>
              <w:suppressAutoHyphens w:val="0"/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</w:rPr>
              <w:t>Форма анкеты обратной связи предоставляется представителем Заказчика в срок не позднее 10 (десяти) рабочих дней до даты завершения обучающей программы.</w:t>
            </w:r>
          </w:p>
          <w:p w14:paraId="679BF5FD" w14:textId="77777777" w:rsidR="00101CFD" w:rsidRPr="00101CFD" w:rsidRDefault="00101CFD" w:rsidP="00101CF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14:paraId="6538CCEA" w14:textId="77777777" w:rsidR="00101CFD" w:rsidRPr="00101CFD" w:rsidRDefault="00101CFD" w:rsidP="00101CFD">
            <w:pPr>
              <w:numPr>
                <w:ilvl w:val="0"/>
                <w:numId w:val="5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101CFD">
              <w:rPr>
                <w:rFonts w:ascii="Times New Roman" w:hAnsi="Times New Roman" w:cs="Times New Roman"/>
                <w:b/>
                <w:lang w:eastAsia="ar-SA"/>
              </w:rPr>
              <w:t xml:space="preserve">Исполнитель обеспечивает проведение </w:t>
            </w:r>
            <w:proofErr w:type="gramStart"/>
            <w:r w:rsidRPr="00101CFD">
              <w:rPr>
                <w:rFonts w:ascii="Times New Roman" w:hAnsi="Times New Roman" w:cs="Times New Roman"/>
                <w:b/>
                <w:lang w:eastAsia="ar-SA"/>
              </w:rPr>
              <w:t>фото-фиксации</w:t>
            </w:r>
            <w:proofErr w:type="gramEnd"/>
            <w:r w:rsidRPr="00101CFD">
              <w:rPr>
                <w:rFonts w:ascii="Times New Roman" w:hAnsi="Times New Roman" w:cs="Times New Roman"/>
                <w:b/>
                <w:lang w:eastAsia="ar-SA"/>
              </w:rPr>
              <w:t xml:space="preserve"> мероприятий, запланированных к проведению в оффлайн формате. </w:t>
            </w:r>
          </w:p>
          <w:p w14:paraId="4F1A1D53" w14:textId="77777777" w:rsidR="00101CFD" w:rsidRPr="00101CFD" w:rsidRDefault="00101CFD" w:rsidP="00101CFD">
            <w:pPr>
              <w:numPr>
                <w:ilvl w:val="1"/>
                <w:numId w:val="5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 xml:space="preserve">Общее количество фотографий – не менее 30 ед. </w:t>
            </w:r>
          </w:p>
          <w:p w14:paraId="37E3DDB5" w14:textId="77777777" w:rsidR="00101CFD" w:rsidRPr="00101CFD" w:rsidRDefault="00101CFD" w:rsidP="00101CFD">
            <w:pPr>
              <w:numPr>
                <w:ilvl w:val="1"/>
                <w:numId w:val="5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 xml:space="preserve">На фото должны быть отражены: аудитория участников, взаимодействие аудитории и преподавателей. </w:t>
            </w:r>
          </w:p>
          <w:p w14:paraId="3BBD3974" w14:textId="77777777" w:rsidR="00101CFD" w:rsidRPr="00101CFD" w:rsidRDefault="00101CFD" w:rsidP="00101CF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6551E2AB" w14:textId="77777777" w:rsidR="00101CFD" w:rsidRPr="00101CFD" w:rsidRDefault="00101CFD" w:rsidP="00101CFD">
            <w:pPr>
              <w:numPr>
                <w:ilvl w:val="0"/>
                <w:numId w:val="5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101CFD">
              <w:rPr>
                <w:rFonts w:ascii="Times New Roman" w:hAnsi="Times New Roman" w:cs="Times New Roman"/>
                <w:b/>
                <w:lang w:eastAsia="ar-SA"/>
              </w:rPr>
              <w:t>Исполнитель обеспечивает ведение записи мероприятий, запланированных к проведению в онлайн формате.</w:t>
            </w:r>
          </w:p>
          <w:p w14:paraId="1171978F" w14:textId="77777777" w:rsidR="00101CFD" w:rsidRPr="00101CFD" w:rsidRDefault="00101CFD" w:rsidP="00101C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</w:p>
          <w:p w14:paraId="4DD00FD5" w14:textId="77777777" w:rsidR="00101CFD" w:rsidRPr="00101CFD" w:rsidRDefault="00101CFD" w:rsidP="00101C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101CFD">
              <w:rPr>
                <w:rFonts w:ascii="Times New Roman" w:hAnsi="Times New Roman" w:cs="Times New Roman"/>
                <w:b/>
                <w:lang w:eastAsia="ar-SA"/>
              </w:rPr>
              <w:t>Планируемые результаты проведения мероприятия:</w:t>
            </w:r>
          </w:p>
          <w:p w14:paraId="41FC31C6" w14:textId="77777777" w:rsidR="00101CFD" w:rsidRPr="00101CFD" w:rsidRDefault="00101CFD" w:rsidP="00101CFD">
            <w:pPr>
              <w:numPr>
                <w:ilvl w:val="0"/>
                <w:numId w:val="39"/>
              </w:numPr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в рамках программы прошли обучение и получили компетенции в области создания бизнеса и открытия собственного дела 100 человек;</w:t>
            </w:r>
          </w:p>
          <w:p w14:paraId="030E5924" w14:textId="77777777" w:rsidR="00101CFD" w:rsidRPr="00101CFD" w:rsidRDefault="00101CFD" w:rsidP="00101CFD">
            <w:pPr>
              <w:numPr>
                <w:ilvl w:val="0"/>
                <w:numId w:val="39"/>
              </w:numPr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разработано не менее 30 (тридцати) бизнес-планов участниками обучающей программы;</w:t>
            </w:r>
          </w:p>
          <w:p w14:paraId="695062CB" w14:textId="1289D081" w:rsidR="00101CFD" w:rsidRPr="00101CFD" w:rsidRDefault="00101CFD" w:rsidP="00101CFD">
            <w:pPr>
              <w:numPr>
                <w:ilvl w:val="0"/>
                <w:numId w:val="39"/>
              </w:numPr>
              <w:spacing w:after="0" w:line="24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101CFD">
              <w:rPr>
                <w:rFonts w:ascii="Times New Roman" w:hAnsi="Times New Roman" w:cs="Times New Roman"/>
                <w:bCs/>
                <w:lang w:eastAsia="ar-SA"/>
              </w:rPr>
              <w:t>не менее 5 (пяти) участников зарегистрировались в статусе «самозанятого».</w:t>
            </w:r>
          </w:p>
          <w:p w14:paraId="22D479B0" w14:textId="77777777" w:rsidR="00101CFD" w:rsidRDefault="00101CFD" w:rsidP="00101CF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01CFD">
              <w:rPr>
                <w:rFonts w:ascii="Times New Roman" w:hAnsi="Times New Roman" w:cs="Times New Roman"/>
                <w:bCs/>
              </w:rPr>
              <w:t>Представители заказчика:</w:t>
            </w:r>
          </w:p>
          <w:p w14:paraId="3748E9E5" w14:textId="77777777" w:rsidR="00101CFD" w:rsidRPr="00101CFD" w:rsidRDefault="00101CFD" w:rsidP="00101CF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4C4D1F31" w14:textId="77777777" w:rsidR="00101CFD" w:rsidRPr="00101CFD" w:rsidRDefault="00101CFD" w:rsidP="00101C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1CFD">
              <w:rPr>
                <w:rFonts w:ascii="Times New Roman" w:hAnsi="Times New Roman" w:cs="Times New Roman"/>
                <w:b/>
                <w:bCs/>
              </w:rPr>
              <w:t>Шолохова Алена Алексеевна</w:t>
            </w:r>
            <w:r w:rsidRPr="00101CFD">
              <w:rPr>
                <w:rFonts w:ascii="Times New Roman" w:hAnsi="Times New Roman" w:cs="Times New Roman"/>
              </w:rPr>
              <w:t xml:space="preserve">, </w:t>
            </w:r>
            <w:r w:rsidRPr="00101CFD">
              <w:rPr>
                <w:rFonts w:ascii="Times New Roman" w:hAnsi="Times New Roman" w:cs="Times New Roman"/>
                <w:lang w:val="en-US"/>
              </w:rPr>
              <w:t>e</w:t>
            </w:r>
            <w:r w:rsidRPr="00101CFD">
              <w:rPr>
                <w:rFonts w:ascii="Times New Roman" w:hAnsi="Times New Roman" w:cs="Times New Roman"/>
              </w:rPr>
              <w:t>-</w:t>
            </w:r>
            <w:r w:rsidRPr="00101CFD">
              <w:rPr>
                <w:rFonts w:ascii="Times New Roman" w:hAnsi="Times New Roman" w:cs="Times New Roman"/>
                <w:lang w:val="en-US"/>
              </w:rPr>
              <w:t>mail</w:t>
            </w:r>
            <w:r w:rsidRPr="00101CFD">
              <w:rPr>
                <w:rFonts w:ascii="Times New Roman" w:hAnsi="Times New Roman" w:cs="Times New Roman"/>
              </w:rPr>
              <w:t xml:space="preserve">: </w:t>
            </w:r>
            <w:hyperlink r:id="rId9" w:history="1">
              <w:r w:rsidRPr="00101CFD">
                <w:rPr>
                  <w:rFonts w:ascii="Times New Roman" w:hAnsi="Times New Roman" w:cs="Times New Roman"/>
                  <w:color w:val="0563C1" w:themeColor="hyperlink"/>
                  <w:u w:val="single"/>
                  <w:lang w:val="en-US"/>
                </w:rPr>
                <w:t>saa</w:t>
              </w:r>
              <w:r w:rsidRPr="00101CFD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@</w:t>
              </w:r>
              <w:r w:rsidRPr="00101CFD">
                <w:rPr>
                  <w:rFonts w:ascii="Times New Roman" w:hAnsi="Times New Roman" w:cs="Times New Roman"/>
                  <w:color w:val="0563C1" w:themeColor="hyperlink"/>
                  <w:u w:val="single"/>
                  <w:lang w:val="en-US"/>
                </w:rPr>
                <w:t>frp</w:t>
              </w:r>
              <w:r w:rsidRPr="00101CFD">
                <w:rPr>
                  <w:rFonts w:ascii="Times New Roman" w:hAnsi="Times New Roman" w:cs="Times New Roman"/>
                  <w:color w:val="0563C1" w:themeColor="hyperlink"/>
                  <w:u w:val="single"/>
                </w:rPr>
                <w:t>59.</w:t>
              </w:r>
              <w:proofErr w:type="spellStart"/>
              <w:r w:rsidRPr="00101CFD">
                <w:rPr>
                  <w:rFonts w:ascii="Times New Roman" w:hAnsi="Times New Roman" w:cs="Times New Roman"/>
                  <w:color w:val="0563C1" w:themeColor="hyperlink"/>
                  <w:u w:val="single"/>
                  <w:lang w:val="en-US"/>
                </w:rPr>
                <w:t>ru</w:t>
              </w:r>
              <w:proofErr w:type="spellEnd"/>
            </w:hyperlink>
          </w:p>
          <w:p w14:paraId="52BA526B" w14:textId="45B274DD" w:rsidR="00082409" w:rsidRPr="00101CFD" w:rsidRDefault="00101CFD" w:rsidP="00101CFD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1CFD">
              <w:rPr>
                <w:rFonts w:ascii="Times New Roman" w:hAnsi="Times New Roman" w:cs="Times New Roman"/>
                <w:b/>
                <w:kern w:val="2"/>
                <w:lang w:eastAsia="ar-SA"/>
                <w14:ligatures w14:val="standardContextual"/>
              </w:rPr>
              <w:t>Аверкина Ирина Игоревна</w:t>
            </w:r>
            <w:r w:rsidRPr="00101CFD">
              <w:rPr>
                <w:rFonts w:ascii="Times New Roman" w:hAnsi="Times New Roman" w:cs="Times New Roman"/>
                <w:bCs/>
                <w:kern w:val="2"/>
                <w:lang w:eastAsia="ar-SA"/>
                <w14:ligatures w14:val="standardContextual"/>
              </w:rPr>
              <w:t xml:space="preserve">, </w:t>
            </w:r>
            <w:r w:rsidRPr="00101CFD">
              <w:rPr>
                <w:rFonts w:ascii="Times New Roman" w:hAnsi="Times New Roman" w:cs="Times New Roman"/>
                <w:bCs/>
                <w:kern w:val="2"/>
                <w:lang w:val="en-US" w:eastAsia="ar-SA"/>
                <w14:ligatures w14:val="standardContextual"/>
              </w:rPr>
              <w:t>e</w:t>
            </w:r>
            <w:r w:rsidRPr="00101CFD">
              <w:rPr>
                <w:rFonts w:ascii="Times New Roman" w:hAnsi="Times New Roman" w:cs="Times New Roman"/>
                <w:bCs/>
                <w:kern w:val="2"/>
                <w:lang w:eastAsia="ar-SA"/>
                <w14:ligatures w14:val="standardContextual"/>
              </w:rPr>
              <w:t>-</w:t>
            </w:r>
            <w:r w:rsidRPr="00101CFD">
              <w:rPr>
                <w:rFonts w:ascii="Times New Roman" w:hAnsi="Times New Roman" w:cs="Times New Roman"/>
                <w:bCs/>
                <w:kern w:val="2"/>
                <w:lang w:val="en-US" w:eastAsia="ar-SA"/>
                <w14:ligatures w14:val="standardContextual"/>
              </w:rPr>
              <w:t>mail</w:t>
            </w:r>
            <w:r w:rsidRPr="00101CFD">
              <w:rPr>
                <w:rFonts w:ascii="Times New Roman" w:hAnsi="Times New Roman" w:cs="Times New Roman"/>
                <w:bCs/>
                <w:kern w:val="2"/>
                <w:lang w:eastAsia="ar-SA"/>
                <w14:ligatures w14:val="standardContextual"/>
              </w:rPr>
              <w:t>: averkina@frp59.ru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E09D" w14:textId="77777777" w:rsidR="00101CFD" w:rsidRPr="00101CFD" w:rsidRDefault="00101CFD" w:rsidP="00101CFD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01CFD">
              <w:rPr>
                <w:rFonts w:ascii="Times New Roman" w:hAnsi="Times New Roman" w:cs="Times New Roman"/>
                <w:lang w:eastAsia="ar-SA"/>
              </w:rPr>
              <w:t>Акт сдачи – приемки оказанных услуг.</w:t>
            </w:r>
          </w:p>
          <w:p w14:paraId="7394AB24" w14:textId="77777777" w:rsidR="00101CFD" w:rsidRPr="00101CFD" w:rsidRDefault="00101CFD" w:rsidP="00101CFD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01CFD">
              <w:rPr>
                <w:rFonts w:ascii="Times New Roman" w:hAnsi="Times New Roman" w:cs="Times New Roman"/>
                <w:lang w:eastAsia="ar-SA"/>
              </w:rPr>
              <w:t xml:space="preserve">Информационно – аналитический отчет, содержащий: </w:t>
            </w:r>
          </w:p>
          <w:p w14:paraId="2976888E" w14:textId="77777777" w:rsidR="00101CFD" w:rsidRPr="00101CFD" w:rsidRDefault="00101CFD" w:rsidP="00101CFD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01CFD">
              <w:rPr>
                <w:rFonts w:ascii="Times New Roman" w:hAnsi="Times New Roman" w:cs="Times New Roman"/>
                <w:lang w:eastAsia="ar-SA"/>
              </w:rPr>
              <w:t>-  наименование Исполнителя, номер и дату договора, наименование услуги;</w:t>
            </w:r>
          </w:p>
          <w:p w14:paraId="43616875" w14:textId="77777777" w:rsidR="00101CFD" w:rsidRPr="00101CFD" w:rsidRDefault="00101CFD" w:rsidP="00101CFD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01CFD">
              <w:rPr>
                <w:rFonts w:ascii="Times New Roman" w:hAnsi="Times New Roman" w:cs="Times New Roman"/>
                <w:lang w:eastAsia="ar-SA"/>
              </w:rPr>
              <w:t>- краткую информацию об оказанной услуге в соответствии с техническим заданием и условиями заключенного договора;</w:t>
            </w:r>
          </w:p>
          <w:p w14:paraId="0AF1252D" w14:textId="77777777" w:rsidR="00101CFD" w:rsidRPr="00101CFD" w:rsidRDefault="00101CFD" w:rsidP="00101CFD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01CFD">
              <w:rPr>
                <w:rFonts w:ascii="Times New Roman" w:hAnsi="Times New Roman" w:cs="Times New Roman"/>
                <w:lang w:eastAsia="ar-SA"/>
              </w:rPr>
              <w:t>-   результаты проведения программы.</w:t>
            </w:r>
          </w:p>
          <w:p w14:paraId="602BEC90" w14:textId="77777777" w:rsidR="00101CFD" w:rsidRPr="00101CFD" w:rsidRDefault="00101CFD" w:rsidP="00101CFD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01CFD">
              <w:rPr>
                <w:rFonts w:ascii="Times New Roman" w:hAnsi="Times New Roman" w:cs="Times New Roman"/>
                <w:lang w:eastAsia="ar-SA"/>
              </w:rPr>
              <w:t>Программа и график обучения, согласованные с представителем Заказчика.</w:t>
            </w:r>
          </w:p>
          <w:p w14:paraId="101F3984" w14:textId="77777777" w:rsidR="00101CFD" w:rsidRPr="00101CFD" w:rsidRDefault="00101CFD" w:rsidP="00101CFD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01CFD">
              <w:rPr>
                <w:rFonts w:ascii="Times New Roman" w:hAnsi="Times New Roman" w:cs="Times New Roman"/>
                <w:lang w:eastAsia="ar-SA"/>
              </w:rPr>
              <w:t>Список и краткое резюме всех приглашённых исполнителем преподавателей и экспертов-практиков.</w:t>
            </w:r>
          </w:p>
          <w:p w14:paraId="18EE3155" w14:textId="77777777" w:rsidR="00101CFD" w:rsidRPr="00101CFD" w:rsidRDefault="00101CFD" w:rsidP="00101CFD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01CFD">
              <w:rPr>
                <w:rFonts w:ascii="Times New Roman" w:hAnsi="Times New Roman" w:cs="Times New Roman"/>
                <w:lang w:eastAsia="ar-SA"/>
              </w:rPr>
              <w:t>Скриншоты созданного сайта.</w:t>
            </w:r>
          </w:p>
          <w:p w14:paraId="04E73C16" w14:textId="77777777" w:rsidR="00101CFD" w:rsidRPr="00101CFD" w:rsidRDefault="00101CFD" w:rsidP="00101CFD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01CFD">
              <w:rPr>
                <w:rFonts w:ascii="Times New Roman" w:hAnsi="Times New Roman" w:cs="Times New Roman"/>
                <w:lang w:eastAsia="ar-SA"/>
              </w:rPr>
              <w:t>Реестры участников программы представляются в составе отчетности по форме Заказчика в печатном и эл. виде (формат файла .</w:t>
            </w:r>
            <w:proofErr w:type="spellStart"/>
            <w:r w:rsidRPr="00101CFD">
              <w:rPr>
                <w:rFonts w:ascii="Times New Roman" w:hAnsi="Times New Roman" w:cs="Times New Roman"/>
                <w:lang w:eastAsia="ar-SA"/>
              </w:rPr>
              <w:t>xlsx</w:t>
            </w:r>
            <w:proofErr w:type="spellEnd"/>
            <w:r w:rsidRPr="00101CFD">
              <w:rPr>
                <w:rFonts w:ascii="Times New Roman" w:hAnsi="Times New Roman" w:cs="Times New Roman"/>
                <w:lang w:eastAsia="ar-SA"/>
              </w:rPr>
              <w:t>), в том числе:</w:t>
            </w:r>
          </w:p>
          <w:p w14:paraId="35F8BFEE" w14:textId="77777777" w:rsidR="00101CFD" w:rsidRPr="00101CFD" w:rsidRDefault="00101CFD" w:rsidP="00101CFD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01CFD">
              <w:rPr>
                <w:rFonts w:ascii="Times New Roman" w:hAnsi="Times New Roman" w:cs="Times New Roman"/>
                <w:lang w:eastAsia="ar-SA"/>
              </w:rPr>
              <w:t>- реестр всех участников программы;</w:t>
            </w:r>
          </w:p>
          <w:p w14:paraId="22E7E02F" w14:textId="77777777" w:rsidR="00101CFD" w:rsidRPr="00101CFD" w:rsidRDefault="00101CFD" w:rsidP="00101CFD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01CFD">
              <w:rPr>
                <w:rFonts w:ascii="Times New Roman" w:hAnsi="Times New Roman" w:cs="Times New Roman"/>
                <w:lang w:eastAsia="ar-SA"/>
              </w:rPr>
              <w:t>- реестр участников, разработавших бизнес – планы;</w:t>
            </w:r>
          </w:p>
          <w:p w14:paraId="349032EE" w14:textId="77777777" w:rsidR="00101CFD" w:rsidRPr="00101CFD" w:rsidRDefault="00101CFD" w:rsidP="00101CFD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01CFD">
              <w:rPr>
                <w:rFonts w:ascii="Times New Roman" w:hAnsi="Times New Roman" w:cs="Times New Roman"/>
                <w:lang w:eastAsia="ar-SA"/>
              </w:rPr>
              <w:t>- реестр участников, зарегистрировавших статус «самозанятого» с приложением справок о постановке на учет физического лица в качестве налогоплательщика налога на профессиональной доход (форма по КНД 1122035).</w:t>
            </w:r>
          </w:p>
          <w:p w14:paraId="1AFEB5B8" w14:textId="77777777" w:rsidR="00101CFD" w:rsidRPr="00101CFD" w:rsidRDefault="00101CFD" w:rsidP="00101CFD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101CFD">
              <w:rPr>
                <w:rFonts w:ascii="Times New Roman" w:eastAsia="Times New Roman" w:hAnsi="Times New Roman" w:cs="Times New Roman"/>
                <w:bCs/>
                <w:lang w:eastAsia="ru-RU"/>
              </w:rPr>
              <w:t>Пост – релиз о результатах проведении программы.</w:t>
            </w:r>
          </w:p>
          <w:p w14:paraId="388E24D8" w14:textId="77777777" w:rsidR="00101CFD" w:rsidRPr="00101CFD" w:rsidRDefault="00101CFD" w:rsidP="00101CFD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01CFD">
              <w:rPr>
                <w:rFonts w:ascii="Times New Roman" w:hAnsi="Times New Roman" w:cs="Times New Roman"/>
                <w:lang w:eastAsia="ar-SA"/>
              </w:rPr>
              <w:t>Все продемонстрированные презентационные материалы в формате .</w:t>
            </w:r>
            <w:proofErr w:type="spellStart"/>
            <w:r w:rsidRPr="00101CFD">
              <w:rPr>
                <w:rFonts w:ascii="Times New Roman" w:hAnsi="Times New Roman" w:cs="Times New Roman"/>
                <w:lang w:eastAsia="ar-SA"/>
              </w:rPr>
              <w:t>pdf</w:t>
            </w:r>
            <w:proofErr w:type="spellEnd"/>
            <w:r w:rsidRPr="00101CFD">
              <w:rPr>
                <w:rFonts w:ascii="Times New Roman" w:hAnsi="Times New Roman" w:cs="Times New Roman"/>
                <w:lang w:eastAsia="ar-SA"/>
              </w:rPr>
              <w:t xml:space="preserve"> либо .</w:t>
            </w:r>
            <w:proofErr w:type="spellStart"/>
            <w:r w:rsidRPr="00101CFD">
              <w:rPr>
                <w:rFonts w:ascii="Times New Roman" w:hAnsi="Times New Roman" w:cs="Times New Roman"/>
                <w:lang w:eastAsia="ar-SA"/>
              </w:rPr>
              <w:t>ppt</w:t>
            </w:r>
            <w:proofErr w:type="spellEnd"/>
            <w:r w:rsidRPr="00101CFD">
              <w:rPr>
                <w:rFonts w:ascii="Times New Roman" w:hAnsi="Times New Roman" w:cs="Times New Roman"/>
                <w:lang w:eastAsia="ar-SA"/>
              </w:rPr>
              <w:t xml:space="preserve"> (.</w:t>
            </w:r>
            <w:proofErr w:type="spellStart"/>
            <w:r w:rsidRPr="00101CFD">
              <w:rPr>
                <w:rFonts w:ascii="Times New Roman" w:hAnsi="Times New Roman" w:cs="Times New Roman"/>
                <w:lang w:eastAsia="ar-SA"/>
              </w:rPr>
              <w:t>pptx</w:t>
            </w:r>
            <w:proofErr w:type="spellEnd"/>
            <w:r w:rsidRPr="00101CFD">
              <w:rPr>
                <w:rFonts w:ascii="Times New Roman" w:hAnsi="Times New Roman" w:cs="Times New Roman"/>
                <w:lang w:eastAsia="ar-SA"/>
              </w:rPr>
              <w:t>).</w:t>
            </w:r>
          </w:p>
          <w:p w14:paraId="40283382" w14:textId="77777777" w:rsidR="00101CFD" w:rsidRPr="00101CFD" w:rsidRDefault="00101CFD" w:rsidP="00101CFD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01CFD">
              <w:rPr>
                <w:rFonts w:ascii="Times New Roman" w:hAnsi="Times New Roman" w:cs="Times New Roman"/>
                <w:lang w:eastAsia="ar-SA"/>
              </w:rPr>
              <w:t xml:space="preserve">Раздаточные материалы в формате </w:t>
            </w:r>
            <w:proofErr w:type="spellStart"/>
            <w:r w:rsidRPr="00101CFD">
              <w:rPr>
                <w:rFonts w:ascii="Times New Roman" w:hAnsi="Times New Roman" w:cs="Times New Roman"/>
                <w:lang w:eastAsia="ar-SA"/>
              </w:rPr>
              <w:t>pdf</w:t>
            </w:r>
            <w:proofErr w:type="spellEnd"/>
            <w:r w:rsidRPr="00101CFD">
              <w:rPr>
                <w:rFonts w:ascii="Times New Roman" w:hAnsi="Times New Roman" w:cs="Times New Roman"/>
                <w:lang w:eastAsia="ar-SA"/>
              </w:rPr>
              <w:t>.</w:t>
            </w:r>
          </w:p>
          <w:p w14:paraId="614CCF2D" w14:textId="77777777" w:rsidR="00101CFD" w:rsidRPr="00101CFD" w:rsidRDefault="00101CFD" w:rsidP="00101CFD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01CFD">
              <w:rPr>
                <w:rFonts w:ascii="Times New Roman" w:hAnsi="Times New Roman" w:cs="Times New Roman"/>
                <w:lang w:eastAsia="ar-SA"/>
              </w:rPr>
              <w:t>Все разработанные бизнес-планы участников и презентации (не менее 30 ед.).</w:t>
            </w:r>
          </w:p>
          <w:p w14:paraId="5AB4E017" w14:textId="77777777" w:rsidR="00101CFD" w:rsidRPr="00101CFD" w:rsidRDefault="00101CFD" w:rsidP="00101CFD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01CFD">
              <w:rPr>
                <w:rFonts w:ascii="Times New Roman" w:hAnsi="Times New Roman" w:cs="Times New Roman"/>
                <w:lang w:eastAsia="ar-SA"/>
              </w:rPr>
              <w:t>Видеозаписи мероприятий, прошедших в онлайн формате.</w:t>
            </w:r>
          </w:p>
          <w:p w14:paraId="6805BE06" w14:textId="77777777" w:rsidR="00101CFD" w:rsidRPr="00101CFD" w:rsidRDefault="00101CFD" w:rsidP="00101CFD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01CFD">
              <w:rPr>
                <w:rFonts w:ascii="Times New Roman" w:hAnsi="Times New Roman" w:cs="Times New Roman"/>
                <w:lang w:eastAsia="ar-SA"/>
              </w:rPr>
              <w:t>Фотографии с мероприятий, прошедших в оффлайн формате, в количестве не менее 30 ед.</w:t>
            </w:r>
          </w:p>
          <w:p w14:paraId="3F57ED0F" w14:textId="77777777" w:rsidR="00101CFD" w:rsidRPr="00101CFD" w:rsidRDefault="00101CFD" w:rsidP="00101CFD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01CFD">
              <w:rPr>
                <w:rFonts w:ascii="Times New Roman" w:hAnsi="Times New Roman" w:cs="Times New Roman"/>
                <w:lang w:eastAsia="ar-SA"/>
              </w:rPr>
              <w:t xml:space="preserve">Копии сертификатов участников. </w:t>
            </w:r>
          </w:p>
          <w:p w14:paraId="2B2E1C1C" w14:textId="77777777" w:rsidR="00101CFD" w:rsidRPr="00101CFD" w:rsidRDefault="00101CFD" w:rsidP="00101CFD">
            <w:pPr>
              <w:pStyle w:val="a4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01CFD">
              <w:rPr>
                <w:rFonts w:ascii="Times New Roman" w:hAnsi="Times New Roman" w:cs="Times New Roman"/>
                <w:lang w:eastAsia="ar-SA"/>
              </w:rPr>
              <w:t>Анкеты обратной связи.</w:t>
            </w:r>
          </w:p>
          <w:p w14:paraId="22F938D6" w14:textId="77777777" w:rsidR="00101CFD" w:rsidRPr="00101CFD" w:rsidRDefault="00101CFD" w:rsidP="00101CFD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lang w:eastAsia="ar-SA"/>
              </w:rPr>
            </w:pPr>
          </w:p>
          <w:p w14:paraId="57EB8533" w14:textId="4E063B57" w:rsidR="00082409" w:rsidRPr="00101CFD" w:rsidRDefault="00101CFD" w:rsidP="00101CFD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1CFD">
              <w:rPr>
                <w:rFonts w:ascii="Times New Roman" w:hAnsi="Times New Roman" w:cs="Times New Roman"/>
                <w:bCs/>
                <w:lang w:eastAsia="ru-RU"/>
              </w:rPr>
              <w:t>Все отчетные документы предоставляются в срок не позднее 10 (десяти) рабочих дней после завершения мероприятия в электронном и бумажном виде. Все отчетные документы, в том числе копии, должны быть заверены подписью уполномоченного лица Исполнителя и печатью (при наличии).</w:t>
            </w:r>
          </w:p>
        </w:tc>
      </w:tr>
    </w:tbl>
    <w:p w14:paraId="63AA2EAF" w14:textId="6EBAC951" w:rsidR="00082409" w:rsidRPr="00101CFD" w:rsidRDefault="00101CFD" w:rsidP="00101CFD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bookmarkStart w:id="4" w:name="_Hlk135160843"/>
      <w:r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="00082409" w:rsidRPr="00101CFD">
        <w:rPr>
          <w:rFonts w:ascii="Times New Roman" w:eastAsia="Times New Roman" w:hAnsi="Times New Roman" w:cs="Times New Roman"/>
          <w:b/>
          <w:lang w:eastAsia="ru-RU"/>
        </w:rPr>
        <w:t>ЗАКАЗЧИК:</w:t>
      </w:r>
      <w:r w:rsidR="00082409" w:rsidRPr="00101CFD">
        <w:rPr>
          <w:rFonts w:ascii="Times New Roman" w:eastAsia="Times New Roman" w:hAnsi="Times New Roman" w:cs="Times New Roman"/>
          <w:b/>
          <w:lang w:eastAsia="ru-RU"/>
        </w:rPr>
        <w:tab/>
      </w:r>
      <w:r w:rsidR="00082409" w:rsidRPr="00101CFD">
        <w:rPr>
          <w:rFonts w:ascii="Times New Roman" w:eastAsia="Times New Roman" w:hAnsi="Times New Roman" w:cs="Times New Roman"/>
          <w:b/>
          <w:lang w:eastAsia="ru-RU"/>
        </w:rPr>
        <w:tab/>
      </w:r>
      <w:r w:rsidR="00082409" w:rsidRPr="00101CFD">
        <w:rPr>
          <w:rFonts w:ascii="Times New Roman" w:eastAsia="Times New Roman" w:hAnsi="Times New Roman" w:cs="Times New Roman"/>
          <w:b/>
          <w:lang w:eastAsia="ru-RU"/>
        </w:rPr>
        <w:tab/>
      </w:r>
      <w:r w:rsidR="00082409" w:rsidRPr="00101CFD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                                                              ИСПОЛНИТЕЛЬ:</w:t>
      </w:r>
      <w:r w:rsidR="00082409" w:rsidRPr="00101CFD">
        <w:rPr>
          <w:rFonts w:ascii="Times New Roman" w:eastAsia="Times New Roman" w:hAnsi="Times New Roman" w:cs="Times New Roman"/>
          <w:lang w:eastAsia="ru-RU"/>
        </w:rPr>
        <w:t xml:space="preserve">   </w:t>
      </w:r>
    </w:p>
    <w:p w14:paraId="00B82F67" w14:textId="77777777" w:rsidR="00082409" w:rsidRPr="00101CFD" w:rsidRDefault="00082409" w:rsidP="00101CFD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6696A2DF" w14:textId="3BF3381A" w:rsidR="00101CFD" w:rsidRPr="00101CFD" w:rsidRDefault="00082409" w:rsidP="00101CFD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  ___________________ /</w:t>
      </w:r>
      <w:r w:rsidR="00F83731" w:rsidRPr="00101CFD">
        <w:rPr>
          <w:rFonts w:ascii="Times New Roman" w:eastAsia="Times New Roman" w:hAnsi="Times New Roman" w:cs="Times New Roman"/>
          <w:lang w:eastAsia="ru-RU"/>
        </w:rPr>
        <w:t>Я.А. Никитина</w:t>
      </w:r>
      <w:r w:rsidRPr="00101CFD">
        <w:rPr>
          <w:rFonts w:ascii="Times New Roman" w:eastAsia="Times New Roman" w:hAnsi="Times New Roman" w:cs="Times New Roman"/>
          <w:lang w:eastAsia="ru-RU"/>
        </w:rPr>
        <w:t>/                                                                                     __________________/</w:t>
      </w:r>
      <w:r w:rsidR="00E0644C" w:rsidRPr="00101CFD">
        <w:rPr>
          <w:rFonts w:ascii="Times New Roman" w:eastAsia="Times New Roman" w:hAnsi="Times New Roman" w:cs="Times New Roman"/>
          <w:lang w:eastAsia="ru-RU"/>
        </w:rPr>
        <w:t>_____________</w:t>
      </w:r>
      <w:r w:rsidRPr="00101CFD">
        <w:rPr>
          <w:rFonts w:ascii="Times New Roman" w:eastAsia="Times New Roman" w:hAnsi="Times New Roman" w:cs="Times New Roman"/>
          <w:lang w:eastAsia="ru-RU"/>
        </w:rPr>
        <w:t>/</w:t>
      </w:r>
    </w:p>
    <w:p w14:paraId="22A7E243" w14:textId="2176C147" w:rsidR="00101CFD" w:rsidRDefault="00082409" w:rsidP="00101CFD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  М.П.    </w:t>
      </w:r>
      <w:r w:rsidR="00101CF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М.П.</w:t>
      </w:r>
    </w:p>
    <w:p w14:paraId="79C25A0C" w14:textId="15914B42" w:rsidR="00101CFD" w:rsidRDefault="00101CFD" w:rsidP="00101CFD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Дата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подписания:   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>Дата подписания:</w:t>
      </w:r>
    </w:p>
    <w:bookmarkEnd w:id="4"/>
    <w:p w14:paraId="23135EF4" w14:textId="6345B8FC" w:rsidR="00A521A7" w:rsidRPr="00101CFD" w:rsidRDefault="00A521A7" w:rsidP="00101C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Приложение № 2 </w:t>
      </w:r>
    </w:p>
    <w:p w14:paraId="392E7A14" w14:textId="77777777" w:rsidR="00A521A7" w:rsidRPr="00101CFD" w:rsidRDefault="00A521A7" w:rsidP="00101C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470E1706" w14:textId="6D4A8A09" w:rsidR="00A521A7" w:rsidRPr="00101CFD" w:rsidRDefault="00A521A7" w:rsidP="00101C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от «</w:t>
      </w:r>
      <w:r w:rsidR="00EE5AB0" w:rsidRPr="00101CFD">
        <w:rPr>
          <w:rFonts w:ascii="Times New Roman" w:eastAsia="Times New Roman" w:hAnsi="Times New Roman" w:cs="Times New Roman"/>
          <w:lang w:eastAsia="ru-RU"/>
        </w:rPr>
        <w:t>_</w:t>
      </w:r>
      <w:proofErr w:type="gramStart"/>
      <w:r w:rsidR="00EE5AB0" w:rsidRPr="00101CFD">
        <w:rPr>
          <w:rFonts w:ascii="Times New Roman" w:eastAsia="Times New Roman" w:hAnsi="Times New Roman" w:cs="Times New Roman"/>
          <w:lang w:eastAsia="ru-RU"/>
        </w:rPr>
        <w:t>_</w:t>
      </w:r>
      <w:r w:rsidRPr="00101CFD">
        <w:rPr>
          <w:rFonts w:ascii="Times New Roman" w:eastAsia="Times New Roman" w:hAnsi="Times New Roman" w:cs="Times New Roman"/>
          <w:lang w:eastAsia="ru-RU"/>
        </w:rPr>
        <w:t>»</w:t>
      </w:r>
      <w:r w:rsidR="00EE5AB0" w:rsidRPr="00101CFD">
        <w:rPr>
          <w:rFonts w:ascii="Times New Roman" w:eastAsia="Times New Roman" w:hAnsi="Times New Roman" w:cs="Times New Roman"/>
          <w:lang w:eastAsia="ru-RU"/>
        </w:rPr>
        <w:t>_</w:t>
      </w:r>
      <w:proofErr w:type="gramEnd"/>
      <w:r w:rsidR="00EE5AB0" w:rsidRPr="00101CFD">
        <w:rPr>
          <w:rFonts w:ascii="Times New Roman" w:eastAsia="Times New Roman" w:hAnsi="Times New Roman" w:cs="Times New Roman"/>
          <w:lang w:eastAsia="ru-RU"/>
        </w:rPr>
        <w:t>______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2024 г. №</w:t>
      </w:r>
      <w:r w:rsidR="00E0644C" w:rsidRPr="00101CFD">
        <w:rPr>
          <w:rFonts w:ascii="Times New Roman" w:eastAsia="Times New Roman" w:hAnsi="Times New Roman" w:cs="Times New Roman"/>
          <w:lang w:eastAsia="ru-RU"/>
        </w:rPr>
        <w:t>___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2961F25" w14:textId="455EE27E" w:rsidR="00A521A7" w:rsidRPr="00101CFD" w:rsidRDefault="00E0644C" w:rsidP="00101C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ФОРМА</w:t>
      </w:r>
    </w:p>
    <w:p w14:paraId="54357960" w14:textId="77777777" w:rsidR="00A521A7" w:rsidRPr="00101CFD" w:rsidRDefault="00A521A7" w:rsidP="00101C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19B91E" wp14:editId="7D494FF5">
                <wp:simplePos x="0" y="0"/>
                <wp:positionH relativeFrom="margin">
                  <wp:posOffset>-139065</wp:posOffset>
                </wp:positionH>
                <wp:positionV relativeFrom="paragraph">
                  <wp:posOffset>66040</wp:posOffset>
                </wp:positionV>
                <wp:extent cx="9465945" cy="3343275"/>
                <wp:effectExtent l="0" t="0" r="20955" b="28575"/>
                <wp:wrapNone/>
                <wp:docPr id="174204019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5945" cy="33432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0BD0FF" id="Прямоугольник 1" o:spid="_x0000_s1026" style="position:absolute;margin-left:-10.95pt;margin-top:5.2pt;width:745.35pt;height:263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" filled="f" strokecolor="windowText" strokeweight="1pt">
                <w10:wrap anchorx="margin"/>
              </v:rect>
            </w:pict>
          </mc:Fallback>
        </mc:AlternateContent>
      </w:r>
    </w:p>
    <w:p w14:paraId="204E285F" w14:textId="77777777" w:rsidR="00101CFD" w:rsidRPr="00101CFD" w:rsidRDefault="00A521A7" w:rsidP="00101CF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Реестр участников </w:t>
      </w:r>
      <w:r w:rsidR="00101CFD" w:rsidRPr="00101CFD">
        <w:rPr>
          <w:rFonts w:ascii="Times New Roman" w:hAnsi="Times New Roman" w:cs="Times New Roman"/>
          <w:b/>
          <w:bCs/>
          <w:lang w:eastAsia="ar-SA"/>
        </w:rPr>
        <w:t>обучающей программы «Я-предприниматель» модуль 2</w:t>
      </w:r>
      <w:r w:rsidR="00101CFD" w:rsidRPr="00101CFD">
        <w:rPr>
          <w:rFonts w:ascii="Times New Roman" w:hAnsi="Times New Roman" w:cs="Times New Roman"/>
          <w:b/>
          <w:bCs/>
          <w:lang w:eastAsia="ar-SA"/>
        </w:rPr>
        <w:t xml:space="preserve"> </w:t>
      </w:r>
    </w:p>
    <w:p w14:paraId="16AA4844" w14:textId="23A8DDB5" w:rsidR="00E0644C" w:rsidRPr="00101CFD" w:rsidRDefault="00E0644C" w:rsidP="00101CF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101CFD">
        <w:rPr>
          <w:rFonts w:ascii="Times New Roman" w:hAnsi="Times New Roman" w:cs="Times New Roman"/>
          <w:b/>
          <w:bCs/>
          <w:lang w:eastAsia="ar-SA"/>
        </w:rPr>
        <w:t>в рамках Договора оказания услуг №___ от «__</w:t>
      </w:r>
      <w:proofErr w:type="gramStart"/>
      <w:r w:rsidRPr="00101CFD">
        <w:rPr>
          <w:rFonts w:ascii="Times New Roman" w:hAnsi="Times New Roman" w:cs="Times New Roman"/>
          <w:b/>
          <w:bCs/>
          <w:lang w:eastAsia="ar-SA"/>
        </w:rPr>
        <w:t>_»_</w:t>
      </w:r>
      <w:proofErr w:type="gramEnd"/>
      <w:r w:rsidRPr="00101CFD">
        <w:rPr>
          <w:rFonts w:ascii="Times New Roman" w:hAnsi="Times New Roman" w:cs="Times New Roman"/>
          <w:b/>
          <w:bCs/>
          <w:lang w:eastAsia="ar-SA"/>
        </w:rPr>
        <w:t>___ 2024 г.</w:t>
      </w:r>
    </w:p>
    <w:p w14:paraId="36417339" w14:textId="77777777" w:rsidR="00E0644C" w:rsidRPr="00101CFD" w:rsidRDefault="00E0644C" w:rsidP="00101CFD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22ADD85E" w14:textId="2B151A62" w:rsidR="00E0644C" w:rsidRPr="00101CFD" w:rsidRDefault="00A521A7" w:rsidP="00101CFD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101CFD">
        <w:rPr>
          <w:rFonts w:ascii="Times New Roman" w:hAnsi="Times New Roman" w:cs="Times New Roman"/>
        </w:rPr>
        <w:t>Дат</w:t>
      </w:r>
      <w:r w:rsidR="00E0644C" w:rsidRPr="00101CFD">
        <w:rPr>
          <w:rFonts w:ascii="Times New Roman" w:hAnsi="Times New Roman" w:cs="Times New Roman"/>
        </w:rPr>
        <w:t>ы проведения программы: _______________________</w:t>
      </w:r>
      <w:r w:rsidR="00E0644C" w:rsidRPr="00101CFD">
        <w:rPr>
          <w:rFonts w:ascii="Times New Roman" w:hAnsi="Times New Roman" w:cs="Times New Roman"/>
        </w:rPr>
        <w:br/>
        <w:t>Место проведения программы: ______________________</w:t>
      </w:r>
    </w:p>
    <w:p w14:paraId="45575CF1" w14:textId="77777777" w:rsidR="00A521A7" w:rsidRPr="00101CFD" w:rsidRDefault="00A521A7" w:rsidP="00101CFD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8702" w:type="dxa"/>
        <w:tblInd w:w="2930" w:type="dxa"/>
        <w:tblLook w:val="04A0" w:firstRow="1" w:lastRow="0" w:firstColumn="1" w:lastColumn="0" w:noHBand="0" w:noVBand="1"/>
      </w:tblPr>
      <w:tblGrid>
        <w:gridCol w:w="594"/>
        <w:gridCol w:w="2302"/>
        <w:gridCol w:w="2286"/>
        <w:gridCol w:w="1760"/>
        <w:gridCol w:w="1760"/>
      </w:tblGrid>
      <w:tr w:rsidR="00101CFD" w:rsidRPr="00101CFD" w14:paraId="780AA51F" w14:textId="77777777" w:rsidTr="00101CFD">
        <w:trPr>
          <w:trHeight w:val="76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57599" w14:textId="77777777" w:rsidR="00101CFD" w:rsidRPr="00101CFD" w:rsidRDefault="00101CFD" w:rsidP="00101CF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EDD1" w14:textId="1A9F7254" w:rsidR="00101CFD" w:rsidRPr="00101CFD" w:rsidRDefault="00101CFD" w:rsidP="00101CF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lang w:eastAsia="ru-RU"/>
              </w:rPr>
              <w:t xml:space="preserve">ФИО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участника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6DD4" w14:textId="3C4107A8" w:rsidR="00101CFD" w:rsidRPr="00101CFD" w:rsidRDefault="00101CFD" w:rsidP="00101CF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lang w:eastAsia="ru-RU"/>
              </w:rPr>
              <w:t xml:space="preserve">ИНН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участника</w:t>
            </w:r>
            <w:r w:rsidRPr="00101CFD" w:rsidDel="005B26F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01CFD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41E15" w14:textId="167B7390" w:rsidR="00101CFD" w:rsidRPr="00101CFD" w:rsidRDefault="00101CFD" w:rsidP="00101CF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lang w:eastAsia="ru-RU"/>
              </w:rPr>
              <w:t xml:space="preserve">Телефон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участника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CAB8" w14:textId="4C5ABA29" w:rsidR="00101CFD" w:rsidRPr="00101CFD" w:rsidRDefault="00101CFD" w:rsidP="00101CF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lang w:eastAsia="ru-RU"/>
              </w:rPr>
              <w:t xml:space="preserve">Почта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участника</w:t>
            </w:r>
          </w:p>
        </w:tc>
      </w:tr>
      <w:tr w:rsidR="00101CFD" w:rsidRPr="00101CFD" w14:paraId="4B8DF204" w14:textId="77777777" w:rsidTr="00101CFD">
        <w:trPr>
          <w:trHeight w:val="76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9E8E" w14:textId="77777777" w:rsidR="00101CFD" w:rsidRPr="00101CFD" w:rsidRDefault="00101CFD" w:rsidP="00101CF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6175F" w14:textId="77777777" w:rsidR="00101CFD" w:rsidRPr="00101CFD" w:rsidRDefault="00101CFD" w:rsidP="00101CF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B63B6" w14:textId="77777777" w:rsidR="00101CFD" w:rsidRPr="00101CFD" w:rsidRDefault="00101CFD" w:rsidP="00101CF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32E7" w14:textId="77777777" w:rsidR="00101CFD" w:rsidRPr="00101CFD" w:rsidRDefault="00101CFD" w:rsidP="00101CF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6B670" w14:textId="77777777" w:rsidR="00101CFD" w:rsidRPr="00101CFD" w:rsidRDefault="00101CFD" w:rsidP="00101CF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01CFD" w:rsidRPr="00101CFD" w14:paraId="3AE2BF41" w14:textId="77777777" w:rsidTr="00101CFD">
        <w:trPr>
          <w:trHeight w:val="76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A6C5B" w14:textId="77777777" w:rsidR="00101CFD" w:rsidRPr="00101CFD" w:rsidRDefault="00101CFD" w:rsidP="00101CFD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4FC8" w14:textId="77777777" w:rsidR="00101CFD" w:rsidRPr="00101CFD" w:rsidRDefault="00101CFD" w:rsidP="00101CF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F9ED3" w14:textId="77777777" w:rsidR="00101CFD" w:rsidRPr="00101CFD" w:rsidRDefault="00101CFD" w:rsidP="00101CF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BF19" w14:textId="77777777" w:rsidR="00101CFD" w:rsidRPr="00101CFD" w:rsidRDefault="00101CFD" w:rsidP="00101CF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BEFA1" w14:textId="77777777" w:rsidR="00101CFD" w:rsidRPr="00101CFD" w:rsidRDefault="00101CFD" w:rsidP="00101CF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14:paraId="24294F33" w14:textId="77777777" w:rsidR="00101CFD" w:rsidRDefault="00101CFD" w:rsidP="00101CFD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4EE828A" w14:textId="51C8EC97" w:rsidR="00A521A7" w:rsidRPr="00101CFD" w:rsidRDefault="00A521A7" w:rsidP="00101CFD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Исполнитель: </w:t>
      </w:r>
    </w:p>
    <w:p w14:paraId="4D1291DE" w14:textId="77777777" w:rsidR="00A521A7" w:rsidRPr="00101CFD" w:rsidRDefault="00A521A7" w:rsidP="00101CF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______________________/_____________/</w:t>
      </w:r>
    </w:p>
    <w:p w14:paraId="3BF52093" w14:textId="694665C7" w:rsidR="00A521A7" w:rsidRPr="00101CFD" w:rsidRDefault="008E4BFB" w:rsidP="00101CFD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М</w:t>
      </w:r>
      <w:r w:rsidR="00A521A7" w:rsidRPr="00101CFD">
        <w:rPr>
          <w:rFonts w:ascii="Times New Roman" w:eastAsia="Times New Roman" w:hAnsi="Times New Roman" w:cs="Times New Roman"/>
          <w:lang w:eastAsia="ru-RU"/>
        </w:rPr>
        <w:t>.П.</w:t>
      </w:r>
    </w:p>
    <w:p w14:paraId="4919C87D" w14:textId="77777777" w:rsidR="00A32768" w:rsidRPr="00101CFD" w:rsidRDefault="00A32768" w:rsidP="00101C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C512AE1" w14:textId="77777777" w:rsidR="00101CFD" w:rsidRDefault="00101CFD" w:rsidP="00101C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5EF6B4A" w14:textId="5FD0120B" w:rsidR="00A521A7" w:rsidRPr="00101CFD" w:rsidRDefault="00A521A7" w:rsidP="00101C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ФОРМА СОГЛАСОВАНА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8E4BFB" w:rsidRPr="00101CFD" w14:paraId="393097AA" w14:textId="77777777" w:rsidTr="008E4BFB">
        <w:tc>
          <w:tcPr>
            <w:tcW w:w="7280" w:type="dxa"/>
          </w:tcPr>
          <w:p w14:paraId="2A457223" w14:textId="77777777" w:rsidR="00101CFD" w:rsidRDefault="00101CFD" w:rsidP="00101CFD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02B16EDA" w14:textId="7549C632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ЗАКАЗЧИК:</w:t>
            </w:r>
          </w:p>
          <w:p w14:paraId="633AE63F" w14:textId="77777777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401C2B50" w14:textId="5C139EEE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_____________________/Я.А. Никитина</w:t>
            </w:r>
          </w:p>
          <w:p w14:paraId="586BBCFF" w14:textId="2C99CC3F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М.П.</w:t>
            </w:r>
          </w:p>
          <w:p w14:paraId="02CC1F94" w14:textId="057B87E1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Дата </w:t>
            </w:r>
            <w:proofErr w:type="gramStart"/>
            <w:r w:rsidRPr="00101CF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подписания:_</w:t>
            </w:r>
            <w:proofErr w:type="gramEnd"/>
            <w:r w:rsidRPr="00101CF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__________________</w:t>
            </w:r>
          </w:p>
          <w:p w14:paraId="3D85CBC2" w14:textId="2CF3E741" w:rsidR="008E4BFB" w:rsidRPr="00101CFD" w:rsidRDefault="008E4BFB" w:rsidP="00101CF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7280" w:type="dxa"/>
          </w:tcPr>
          <w:p w14:paraId="11AEADAF" w14:textId="77777777" w:rsidR="00101CFD" w:rsidRDefault="00101CFD" w:rsidP="00101CFD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44179864" w14:textId="60E6CF61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ИСПОЛНИТЕЛЬ:</w:t>
            </w:r>
          </w:p>
          <w:p w14:paraId="583E1BE1" w14:textId="77777777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61C061A0" w14:textId="03B7C170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_____________________/_____________</w:t>
            </w:r>
          </w:p>
          <w:p w14:paraId="2C6E1DA1" w14:textId="77777777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М.П.</w:t>
            </w:r>
          </w:p>
          <w:p w14:paraId="17736F8D" w14:textId="77777777" w:rsidR="008E4BFB" w:rsidRPr="00101CFD" w:rsidRDefault="008E4BFB" w:rsidP="00101CFD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Дата </w:t>
            </w:r>
            <w:proofErr w:type="gramStart"/>
            <w:r w:rsidRPr="00101CF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подписания:_</w:t>
            </w:r>
            <w:proofErr w:type="gramEnd"/>
            <w:r w:rsidRPr="00101CF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__________________</w:t>
            </w:r>
          </w:p>
          <w:p w14:paraId="50E696B6" w14:textId="77777777" w:rsidR="008E4BFB" w:rsidRPr="00101CFD" w:rsidRDefault="008E4BFB" w:rsidP="00101CF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14:paraId="438752D1" w14:textId="77777777" w:rsidR="008E4BFB" w:rsidRPr="00101CFD" w:rsidRDefault="008E4BFB" w:rsidP="00101C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283DBD6" w14:textId="77777777" w:rsidR="008E4BFB" w:rsidRPr="00101CFD" w:rsidRDefault="008E4BFB" w:rsidP="00101C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4CFDD99" w14:textId="5941C9A2" w:rsidR="003549E4" w:rsidRPr="00101CFD" w:rsidRDefault="003549E4" w:rsidP="00101C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A99C65D" w14:textId="77777777" w:rsidR="00082409" w:rsidRPr="00101CFD" w:rsidRDefault="00082409" w:rsidP="00101CFD">
      <w:pPr>
        <w:widowControl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  <w:sectPr w:rsidR="00082409" w:rsidRPr="00101CFD" w:rsidSect="00082409">
          <w:pgSz w:w="16838" w:h="11906" w:orient="landscape"/>
          <w:pgMar w:top="1134" w:right="1134" w:bottom="851" w:left="1134" w:header="0" w:footer="0" w:gutter="0"/>
          <w:cols w:space="720"/>
          <w:formProt w:val="0"/>
          <w:docGrid w:linePitch="360" w:charSpace="4096"/>
        </w:sectPr>
      </w:pPr>
    </w:p>
    <w:p w14:paraId="46339FF7" w14:textId="55AC5854" w:rsidR="003549E4" w:rsidRPr="00101CFD" w:rsidRDefault="003549E4" w:rsidP="00101C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Приложение № </w:t>
      </w:r>
      <w:r w:rsidR="00A94F98" w:rsidRPr="00101CFD">
        <w:rPr>
          <w:rFonts w:ascii="Times New Roman" w:eastAsia="Times New Roman" w:hAnsi="Times New Roman" w:cs="Times New Roman"/>
          <w:lang w:eastAsia="ru-RU"/>
        </w:rPr>
        <w:t>3</w:t>
      </w:r>
    </w:p>
    <w:p w14:paraId="458CB09B" w14:textId="77777777" w:rsidR="003549E4" w:rsidRPr="00101CFD" w:rsidRDefault="003549E4" w:rsidP="00101C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415FF709" w14:textId="2C9E0635" w:rsidR="003549E4" w:rsidRPr="00101CFD" w:rsidRDefault="003549E4" w:rsidP="00101C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от «</w:t>
      </w:r>
      <w:r w:rsidR="00EE5AB0" w:rsidRPr="00101CFD">
        <w:rPr>
          <w:rFonts w:ascii="Times New Roman" w:eastAsia="Times New Roman" w:hAnsi="Times New Roman" w:cs="Times New Roman"/>
          <w:lang w:eastAsia="ru-RU"/>
        </w:rPr>
        <w:t>_</w:t>
      </w:r>
      <w:proofErr w:type="gramStart"/>
      <w:r w:rsidR="00EE5AB0" w:rsidRPr="00101CFD">
        <w:rPr>
          <w:rFonts w:ascii="Times New Roman" w:eastAsia="Times New Roman" w:hAnsi="Times New Roman" w:cs="Times New Roman"/>
          <w:lang w:eastAsia="ru-RU"/>
        </w:rPr>
        <w:t>_</w:t>
      </w:r>
      <w:r w:rsidRPr="00101CFD">
        <w:rPr>
          <w:rFonts w:ascii="Times New Roman" w:eastAsia="Times New Roman" w:hAnsi="Times New Roman" w:cs="Times New Roman"/>
          <w:lang w:eastAsia="ru-RU"/>
        </w:rPr>
        <w:t>»</w:t>
      </w:r>
      <w:r w:rsidR="00EE5AB0" w:rsidRPr="00101CFD">
        <w:rPr>
          <w:rFonts w:ascii="Times New Roman" w:eastAsia="Times New Roman" w:hAnsi="Times New Roman" w:cs="Times New Roman"/>
          <w:lang w:eastAsia="ru-RU"/>
        </w:rPr>
        <w:t>_</w:t>
      </w:r>
      <w:proofErr w:type="gramEnd"/>
      <w:r w:rsidR="00EE5AB0" w:rsidRPr="00101CFD">
        <w:rPr>
          <w:rFonts w:ascii="Times New Roman" w:eastAsia="Times New Roman" w:hAnsi="Times New Roman" w:cs="Times New Roman"/>
          <w:lang w:eastAsia="ru-RU"/>
        </w:rPr>
        <w:t>_______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2024 г. № </w:t>
      </w:r>
      <w:r w:rsidR="008E4BFB" w:rsidRPr="00101CFD">
        <w:rPr>
          <w:rFonts w:ascii="Times New Roman" w:eastAsia="Times New Roman" w:hAnsi="Times New Roman" w:cs="Times New Roman"/>
          <w:lang w:eastAsia="ru-RU"/>
        </w:rPr>
        <w:t>___</w:t>
      </w:r>
    </w:p>
    <w:p w14:paraId="1994EE1C" w14:textId="4B56E92E" w:rsidR="003549E4" w:rsidRPr="00101CFD" w:rsidRDefault="003549E4" w:rsidP="00101C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04CEAF" wp14:editId="7BBA24D0">
                <wp:simplePos x="0" y="0"/>
                <wp:positionH relativeFrom="margin">
                  <wp:posOffset>-186690</wp:posOffset>
                </wp:positionH>
                <wp:positionV relativeFrom="paragraph">
                  <wp:posOffset>207645</wp:posOffset>
                </wp:positionV>
                <wp:extent cx="6612255" cy="6372225"/>
                <wp:effectExtent l="0" t="0" r="17145" b="28575"/>
                <wp:wrapNone/>
                <wp:docPr id="1797464447" name="Прямоугольник 1797464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2255" cy="637222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673017" id="Прямоугольник 1797464447" o:spid="_x0000_s1026" style="position:absolute;margin-left:-14.7pt;margin-top:16.35pt;width:520.65pt;height:501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" filled="f" strokecolor="windowText" strokeweight=".5pt">
                <w10:wrap anchorx="margin"/>
              </v:rect>
            </w:pict>
          </mc:Fallback>
        </mc:AlternateContent>
      </w: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Ф</w:t>
      </w:r>
      <w:r w:rsidR="008E4BFB" w:rsidRPr="00101CFD">
        <w:rPr>
          <w:rFonts w:ascii="Times New Roman" w:eastAsia="Times New Roman" w:hAnsi="Times New Roman" w:cs="Times New Roman"/>
          <w:b/>
          <w:bCs/>
          <w:lang w:eastAsia="ru-RU"/>
        </w:rPr>
        <w:t>ОРМА</w:t>
      </w: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14:paraId="29E7EA5B" w14:textId="77777777" w:rsidR="008E4BFB" w:rsidRPr="00101CFD" w:rsidRDefault="008E4BFB" w:rsidP="00101C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17F79D9" w14:textId="77777777" w:rsidR="003549E4" w:rsidRPr="00101CFD" w:rsidRDefault="003549E4" w:rsidP="00101C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kern w:val="36"/>
          <w:lang w:eastAsia="ru-RU"/>
        </w:rPr>
        <w:t>Анкета обратной связи</w:t>
      </w:r>
    </w:p>
    <w:p w14:paraId="12722CDC" w14:textId="4E9E9A57" w:rsidR="003549E4" w:rsidRPr="00101CFD" w:rsidRDefault="003549E4" w:rsidP="00101CFD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____</w:t>
      </w:r>
      <w:proofErr w:type="gramStart"/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_._</w:t>
      </w:r>
      <w:proofErr w:type="gramEnd"/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_________.2024</w:t>
      </w:r>
      <w:r w:rsidR="00A32768"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г</w:t>
      </w:r>
      <w:r w:rsidR="00A32768" w:rsidRPr="00101CFD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14:paraId="412FC226" w14:textId="68E9B8F4" w:rsidR="003549E4" w:rsidRPr="00101CFD" w:rsidRDefault="003549E4" w:rsidP="00101CF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ФИО ____________________________________________________________________________</w:t>
      </w:r>
      <w:r w:rsidR="008E4BFB" w:rsidRPr="00101CFD">
        <w:rPr>
          <w:rFonts w:ascii="Times New Roman" w:eastAsia="Times New Roman" w:hAnsi="Times New Roman" w:cs="Times New Roman"/>
          <w:lang w:eastAsia="ru-RU"/>
        </w:rPr>
        <w:t>____</w:t>
      </w:r>
    </w:p>
    <w:p w14:paraId="6038030F" w14:textId="77777777" w:rsidR="003549E4" w:rsidRPr="00101CFD" w:rsidRDefault="003549E4" w:rsidP="00101CF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FDA311C" w14:textId="3A4657F3" w:rsidR="003549E4" w:rsidRPr="00101CFD" w:rsidRDefault="003549E4" w:rsidP="00101CF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Конт. тел. ____________________________ </w:t>
      </w:r>
      <w:proofErr w:type="spellStart"/>
      <w:r w:rsidRPr="00101CFD">
        <w:rPr>
          <w:rFonts w:ascii="Times New Roman" w:eastAsia="Times New Roman" w:hAnsi="Times New Roman" w:cs="Times New Roman"/>
          <w:lang w:eastAsia="ru-RU"/>
        </w:rPr>
        <w:t>e-mail</w:t>
      </w:r>
      <w:proofErr w:type="spellEnd"/>
      <w:r w:rsidRPr="00101CFD">
        <w:rPr>
          <w:rFonts w:ascii="Times New Roman" w:eastAsia="Times New Roman" w:hAnsi="Times New Roman" w:cs="Times New Roman"/>
          <w:lang w:eastAsia="ru-RU"/>
        </w:rPr>
        <w:t>: _____________________________________</w:t>
      </w:r>
      <w:r w:rsidR="008E4BFB" w:rsidRPr="00101CFD">
        <w:rPr>
          <w:rFonts w:ascii="Times New Roman" w:eastAsia="Times New Roman" w:hAnsi="Times New Roman" w:cs="Times New Roman"/>
          <w:lang w:eastAsia="ru-RU"/>
        </w:rPr>
        <w:t>____</w:t>
      </w:r>
    </w:p>
    <w:p w14:paraId="509AF722" w14:textId="77777777" w:rsidR="003549E4" w:rsidRPr="00101CFD" w:rsidRDefault="003549E4" w:rsidP="00101CF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Уважаемые участники!</w:t>
      </w:r>
    </w:p>
    <w:p w14:paraId="6407A5C5" w14:textId="77777777" w:rsidR="003549E4" w:rsidRPr="00101CFD" w:rsidRDefault="003549E4" w:rsidP="00101CF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Ваше мнение очень важно для нас!</w:t>
      </w:r>
    </w:p>
    <w:p w14:paraId="146F6F47" w14:textId="77777777" w:rsidR="003549E4" w:rsidRPr="00101CFD" w:rsidRDefault="003549E4" w:rsidP="00101CF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Ваши отзывы помогут сделать нашу совместную работу еще более эффективной!</w:t>
      </w:r>
    </w:p>
    <w:p w14:paraId="120CC22D" w14:textId="41C5C177" w:rsidR="003549E4" w:rsidRPr="00101CFD" w:rsidRDefault="003549E4" w:rsidP="00101CFD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ru-RU"/>
        </w:rPr>
      </w:pPr>
      <w:r w:rsidRPr="00101CFD">
        <w:rPr>
          <w:rFonts w:ascii="Times New Roman" w:eastAsia="Times New Roman" w:hAnsi="Times New Roman" w:cs="Times New Roman"/>
          <w:i/>
          <w:iCs/>
          <w:lang w:eastAsia="ru-RU"/>
        </w:rPr>
        <w:t xml:space="preserve">Пожалуйста, дайте оценку </w:t>
      </w:r>
      <w:r w:rsidR="00EE5AB0" w:rsidRPr="00101CFD">
        <w:rPr>
          <w:rFonts w:ascii="Times New Roman" w:eastAsia="Times New Roman" w:hAnsi="Times New Roman" w:cs="Times New Roman"/>
          <w:i/>
          <w:iCs/>
          <w:lang w:eastAsia="ru-RU"/>
        </w:rPr>
        <w:t>программ</w:t>
      </w:r>
      <w:r w:rsidR="008E4BFB" w:rsidRPr="00101CFD">
        <w:rPr>
          <w:rFonts w:ascii="Times New Roman" w:eastAsia="Times New Roman" w:hAnsi="Times New Roman" w:cs="Times New Roman"/>
          <w:i/>
          <w:iCs/>
          <w:lang w:eastAsia="ru-RU"/>
        </w:rPr>
        <w:t>ы</w:t>
      </w:r>
      <w:r w:rsidRPr="00101CFD">
        <w:rPr>
          <w:rFonts w:ascii="Times New Roman" w:eastAsia="Times New Roman" w:hAnsi="Times New Roman" w:cs="Times New Roman"/>
          <w:i/>
          <w:iCs/>
          <w:lang w:eastAsia="ru-RU"/>
        </w:rPr>
        <w:t xml:space="preserve"> по 5 бальной шкале:</w:t>
      </w:r>
    </w:p>
    <w:p w14:paraId="0E81E17D" w14:textId="77777777" w:rsidR="003549E4" w:rsidRPr="00101CFD" w:rsidRDefault="003549E4" w:rsidP="00101CFD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ru-RU"/>
        </w:rPr>
      </w:pPr>
      <w:r w:rsidRPr="00101CFD">
        <w:rPr>
          <w:rFonts w:ascii="Times New Roman" w:eastAsia="Times New Roman" w:hAnsi="Times New Roman" w:cs="Times New Roman"/>
          <w:i/>
          <w:iCs/>
          <w:lang w:eastAsia="ru-RU"/>
        </w:rPr>
        <w:t xml:space="preserve">где 1 – соответствует минимальной оценке, а 5 – максимальной. 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992"/>
        <w:gridCol w:w="3501"/>
      </w:tblGrid>
      <w:tr w:rsidR="003549E4" w:rsidRPr="00101CFD" w14:paraId="446967A1" w14:textId="77777777" w:rsidTr="005D330C">
        <w:tc>
          <w:tcPr>
            <w:tcW w:w="9493" w:type="dxa"/>
            <w:gridSpan w:val="2"/>
          </w:tcPr>
          <w:p w14:paraId="27B4212C" w14:textId="1097262C" w:rsidR="003549E4" w:rsidRPr="00101CFD" w:rsidRDefault="003549E4" w:rsidP="00101CFD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Организация программы</w:t>
            </w:r>
          </w:p>
        </w:tc>
      </w:tr>
      <w:tr w:rsidR="003549E4" w:rsidRPr="00101CFD" w14:paraId="0A1C2A42" w14:textId="77777777" w:rsidTr="005D330C">
        <w:tc>
          <w:tcPr>
            <w:tcW w:w="5992" w:type="dxa"/>
          </w:tcPr>
          <w:p w14:paraId="1AB972BE" w14:textId="58D5AC24" w:rsidR="003549E4" w:rsidRPr="00101CFD" w:rsidRDefault="003549E4" w:rsidP="00101CFD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Удобство даты и времени проведения </w:t>
            </w:r>
            <w:r w:rsidR="00EE5AB0" w:rsidRPr="00101CF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программы</w:t>
            </w:r>
          </w:p>
        </w:tc>
        <w:tc>
          <w:tcPr>
            <w:tcW w:w="3501" w:type="dxa"/>
          </w:tcPr>
          <w:p w14:paraId="5773A209" w14:textId="77777777" w:rsidR="003549E4" w:rsidRPr="00101CFD" w:rsidRDefault="003549E4" w:rsidP="00101CFD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1          2          3          4          5</w:t>
            </w:r>
          </w:p>
        </w:tc>
      </w:tr>
      <w:tr w:rsidR="003549E4" w:rsidRPr="00101CFD" w14:paraId="14013C2D" w14:textId="77777777" w:rsidTr="005D330C">
        <w:tc>
          <w:tcPr>
            <w:tcW w:w="5992" w:type="dxa"/>
          </w:tcPr>
          <w:p w14:paraId="758DEA88" w14:textId="2DEDBC09" w:rsidR="003549E4" w:rsidRPr="00101CFD" w:rsidRDefault="003549E4" w:rsidP="00101CFD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Удобство места проведения </w:t>
            </w:r>
            <w:r w:rsidR="00EE5AB0" w:rsidRPr="00101CF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программы</w:t>
            </w:r>
          </w:p>
        </w:tc>
        <w:tc>
          <w:tcPr>
            <w:tcW w:w="3501" w:type="dxa"/>
          </w:tcPr>
          <w:p w14:paraId="606B6B53" w14:textId="77777777" w:rsidR="003549E4" w:rsidRPr="00101CFD" w:rsidRDefault="003549E4" w:rsidP="00101CFD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1          2          3          4          5</w:t>
            </w:r>
          </w:p>
        </w:tc>
      </w:tr>
      <w:tr w:rsidR="003549E4" w:rsidRPr="00101CFD" w14:paraId="37ED2650" w14:textId="77777777" w:rsidTr="005D330C">
        <w:tc>
          <w:tcPr>
            <w:tcW w:w="9493" w:type="dxa"/>
            <w:gridSpan w:val="2"/>
          </w:tcPr>
          <w:p w14:paraId="0E6E48D7" w14:textId="122BFB76" w:rsidR="003549E4" w:rsidRPr="00101CFD" w:rsidRDefault="003549E4" w:rsidP="00101CFD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Информационное содержание программы</w:t>
            </w:r>
          </w:p>
        </w:tc>
      </w:tr>
      <w:tr w:rsidR="003549E4" w:rsidRPr="00101CFD" w14:paraId="7D705833" w14:textId="77777777" w:rsidTr="005D330C">
        <w:tc>
          <w:tcPr>
            <w:tcW w:w="5992" w:type="dxa"/>
          </w:tcPr>
          <w:p w14:paraId="1FE3AC79" w14:textId="77777777" w:rsidR="003549E4" w:rsidRPr="00101CFD" w:rsidRDefault="003549E4" w:rsidP="00101CFD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Доступность для восприятия представленной информации.</w:t>
            </w:r>
          </w:p>
        </w:tc>
        <w:tc>
          <w:tcPr>
            <w:tcW w:w="3501" w:type="dxa"/>
          </w:tcPr>
          <w:p w14:paraId="7C5C5686" w14:textId="77777777" w:rsidR="003549E4" w:rsidRPr="00101CFD" w:rsidRDefault="003549E4" w:rsidP="00101CFD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1          2          3          4          5</w:t>
            </w:r>
          </w:p>
        </w:tc>
      </w:tr>
      <w:tr w:rsidR="003549E4" w:rsidRPr="00101CFD" w14:paraId="391F5C10" w14:textId="77777777" w:rsidTr="005D330C">
        <w:tc>
          <w:tcPr>
            <w:tcW w:w="5992" w:type="dxa"/>
          </w:tcPr>
          <w:p w14:paraId="59F490BD" w14:textId="77777777" w:rsidR="003549E4" w:rsidRPr="00101CFD" w:rsidRDefault="003549E4" w:rsidP="00101CFD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Полезность представленной информации для Вашей деятельности.</w:t>
            </w:r>
          </w:p>
        </w:tc>
        <w:tc>
          <w:tcPr>
            <w:tcW w:w="3501" w:type="dxa"/>
          </w:tcPr>
          <w:p w14:paraId="16619860" w14:textId="77777777" w:rsidR="003549E4" w:rsidRPr="00101CFD" w:rsidRDefault="003549E4" w:rsidP="00101CFD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1          2          3          4          5</w:t>
            </w:r>
          </w:p>
        </w:tc>
      </w:tr>
      <w:tr w:rsidR="003549E4" w:rsidRPr="00101CFD" w14:paraId="10BB6878" w14:textId="77777777" w:rsidTr="005D330C">
        <w:tc>
          <w:tcPr>
            <w:tcW w:w="5992" w:type="dxa"/>
          </w:tcPr>
          <w:p w14:paraId="031BACB4" w14:textId="77777777" w:rsidR="003549E4" w:rsidRPr="00101CFD" w:rsidRDefault="003549E4" w:rsidP="00101CFD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Новизна представленной информации.</w:t>
            </w:r>
          </w:p>
        </w:tc>
        <w:tc>
          <w:tcPr>
            <w:tcW w:w="3501" w:type="dxa"/>
          </w:tcPr>
          <w:p w14:paraId="57BD3587" w14:textId="77777777" w:rsidR="003549E4" w:rsidRPr="00101CFD" w:rsidRDefault="003549E4" w:rsidP="00101CFD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1          2          3          4          5</w:t>
            </w:r>
          </w:p>
        </w:tc>
      </w:tr>
    </w:tbl>
    <w:p w14:paraId="4A9531F4" w14:textId="1375CE80" w:rsidR="008E4BFB" w:rsidRPr="00101CFD" w:rsidRDefault="003549E4" w:rsidP="00101CFD">
      <w:pPr>
        <w:numPr>
          <w:ilvl w:val="0"/>
          <w:numId w:val="12"/>
        </w:numPr>
        <w:suppressAutoHyphens w:val="0"/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Ваши общие впечатления о состоявшейся программе  (представьте, что Вам необходимо в нескольких словах описать данн</w:t>
      </w:r>
      <w:r w:rsidR="00EE5AB0" w:rsidRPr="00101CFD">
        <w:rPr>
          <w:rFonts w:ascii="Times New Roman" w:eastAsia="Times New Roman" w:hAnsi="Times New Roman" w:cs="Times New Roman"/>
          <w:lang w:eastAsia="ru-RU"/>
        </w:rPr>
        <w:t xml:space="preserve">ую программу 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человеку, который на не</w:t>
      </w:r>
      <w:r w:rsidR="008E4BFB" w:rsidRPr="00101CFD">
        <w:rPr>
          <w:rFonts w:ascii="Times New Roman" w:eastAsia="Times New Roman" w:hAnsi="Times New Roman" w:cs="Times New Roman"/>
          <w:lang w:eastAsia="ru-RU"/>
        </w:rPr>
        <w:t>й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не присутствовал): _________________________________________________________________________________</w:t>
      </w:r>
      <w:r w:rsidR="008E4BFB" w:rsidRPr="00101CFD">
        <w:rPr>
          <w:rFonts w:ascii="Times New Roman" w:eastAsia="Times New Roman" w:hAnsi="Times New Roman" w:cs="Times New Roman"/>
          <w:lang w:eastAsia="ru-RU"/>
        </w:rPr>
        <w:t>__</w:t>
      </w:r>
    </w:p>
    <w:p w14:paraId="00A387B5" w14:textId="0C2A7C69" w:rsidR="003549E4" w:rsidRPr="00101CFD" w:rsidRDefault="003549E4" w:rsidP="00101CFD">
      <w:pPr>
        <w:suppressAutoHyphens w:val="0"/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</w:t>
      </w:r>
      <w:r w:rsidR="008E4BFB" w:rsidRPr="00101CFD">
        <w:rPr>
          <w:rFonts w:ascii="Times New Roman" w:eastAsia="Times New Roman" w:hAnsi="Times New Roman" w:cs="Times New Roman"/>
          <w:lang w:eastAsia="ru-RU"/>
        </w:rPr>
        <w:t>______________</w:t>
      </w:r>
    </w:p>
    <w:p w14:paraId="1C99E281" w14:textId="40F60E61" w:rsidR="003549E4" w:rsidRPr="00101CFD" w:rsidRDefault="003549E4" w:rsidP="00101CFD">
      <w:pPr>
        <w:numPr>
          <w:ilvl w:val="0"/>
          <w:numId w:val="12"/>
        </w:numPr>
        <w:suppressAutoHyphens w:val="0"/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Какая информация, прозвучавшая во время программы, была наиболее интересной и полезной для Вас?</w:t>
      </w:r>
    </w:p>
    <w:p w14:paraId="569327BC" w14:textId="029DF2F3" w:rsidR="003549E4" w:rsidRPr="00101CFD" w:rsidRDefault="003549E4" w:rsidP="00101CFD">
      <w:pPr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</w:t>
      </w:r>
      <w:r w:rsidR="008E4BFB" w:rsidRPr="00101CFD">
        <w:rPr>
          <w:rFonts w:ascii="Times New Roman" w:eastAsia="Times New Roman" w:hAnsi="Times New Roman" w:cs="Times New Roman"/>
          <w:lang w:eastAsia="ru-RU"/>
        </w:rPr>
        <w:t>___</w:t>
      </w:r>
    </w:p>
    <w:p w14:paraId="66683777" w14:textId="7E4AA285" w:rsidR="003549E4" w:rsidRPr="00101CFD" w:rsidRDefault="003549E4" w:rsidP="00101CFD">
      <w:pPr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</w:t>
      </w:r>
      <w:r w:rsidR="008E4BFB" w:rsidRPr="00101CFD">
        <w:rPr>
          <w:rFonts w:ascii="Times New Roman" w:eastAsia="Times New Roman" w:hAnsi="Times New Roman" w:cs="Times New Roman"/>
          <w:lang w:eastAsia="ru-RU"/>
        </w:rPr>
        <w:t>___</w:t>
      </w:r>
    </w:p>
    <w:p w14:paraId="4724C26C" w14:textId="2D386EE5" w:rsidR="003549E4" w:rsidRPr="00101CFD" w:rsidRDefault="003549E4" w:rsidP="00101CFD">
      <w:pPr>
        <w:numPr>
          <w:ilvl w:val="0"/>
          <w:numId w:val="12"/>
        </w:numPr>
        <w:suppressAutoHyphens w:val="0"/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Считаете ли Вы продуктивной работу на программе?</w:t>
      </w:r>
    </w:p>
    <w:p w14:paraId="68437C2E" w14:textId="386A28A4" w:rsidR="003549E4" w:rsidRPr="00101CFD" w:rsidRDefault="003549E4" w:rsidP="00101CFD">
      <w:pPr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</w:t>
      </w:r>
      <w:r w:rsidR="008E4BFB" w:rsidRPr="00101CFD">
        <w:rPr>
          <w:rFonts w:ascii="Times New Roman" w:eastAsia="Times New Roman" w:hAnsi="Times New Roman" w:cs="Times New Roman"/>
          <w:lang w:eastAsia="ru-RU"/>
        </w:rPr>
        <w:t>____</w:t>
      </w:r>
    </w:p>
    <w:p w14:paraId="7FFFCD78" w14:textId="28331836" w:rsidR="003549E4" w:rsidRPr="00101CFD" w:rsidRDefault="003549E4" w:rsidP="00101CFD">
      <w:pPr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</w:t>
      </w:r>
      <w:r w:rsidR="008E4BFB" w:rsidRPr="00101CFD">
        <w:rPr>
          <w:rFonts w:ascii="Times New Roman" w:eastAsia="Times New Roman" w:hAnsi="Times New Roman" w:cs="Times New Roman"/>
          <w:lang w:eastAsia="ru-RU"/>
        </w:rPr>
        <w:t>___</w:t>
      </w:r>
    </w:p>
    <w:p w14:paraId="137A6FDB" w14:textId="3B485BB0" w:rsidR="003549E4" w:rsidRPr="00101CFD" w:rsidRDefault="003549E4" w:rsidP="00101CFD">
      <w:pPr>
        <w:numPr>
          <w:ilvl w:val="0"/>
          <w:numId w:val="12"/>
        </w:numPr>
        <w:suppressAutoHyphens w:val="0"/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Как Вы будете использовать информацию, которую получили на программе?</w:t>
      </w:r>
    </w:p>
    <w:p w14:paraId="5B21D064" w14:textId="573FEBA0" w:rsidR="003549E4" w:rsidRPr="00101CFD" w:rsidRDefault="003549E4" w:rsidP="00101CFD">
      <w:pPr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</w:t>
      </w:r>
      <w:r w:rsidR="008E4BFB" w:rsidRPr="00101CFD">
        <w:rPr>
          <w:rFonts w:ascii="Times New Roman" w:eastAsia="Times New Roman" w:hAnsi="Times New Roman" w:cs="Times New Roman"/>
          <w:lang w:eastAsia="ru-RU"/>
        </w:rPr>
        <w:t>___</w:t>
      </w:r>
    </w:p>
    <w:p w14:paraId="3B447022" w14:textId="3AEA4B37" w:rsidR="003549E4" w:rsidRPr="00101CFD" w:rsidRDefault="003549E4" w:rsidP="00101CFD">
      <w:pPr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</w:t>
      </w:r>
      <w:r w:rsidR="008E4BFB" w:rsidRPr="00101CFD">
        <w:rPr>
          <w:rFonts w:ascii="Times New Roman" w:eastAsia="Times New Roman" w:hAnsi="Times New Roman" w:cs="Times New Roman"/>
          <w:lang w:eastAsia="ru-RU"/>
        </w:rPr>
        <w:t>___</w:t>
      </w:r>
    </w:p>
    <w:p w14:paraId="2D3AEBA3" w14:textId="77777777" w:rsidR="008E4BFB" w:rsidRPr="00101CFD" w:rsidRDefault="003549E4" w:rsidP="00101CFD">
      <w:pPr>
        <w:numPr>
          <w:ilvl w:val="0"/>
          <w:numId w:val="12"/>
        </w:numPr>
        <w:suppressAutoHyphens w:val="0"/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Какие темы Вы считаете интересными для обсуждения в рамках </w:t>
      </w:r>
      <w:r w:rsidR="00EE5AB0" w:rsidRPr="00101CFD">
        <w:rPr>
          <w:rFonts w:ascii="Times New Roman" w:eastAsia="Times New Roman" w:hAnsi="Times New Roman" w:cs="Times New Roman"/>
          <w:lang w:eastAsia="ru-RU"/>
        </w:rPr>
        <w:t>об</w:t>
      </w:r>
      <w:r w:rsidR="008E4BFB" w:rsidRPr="00101CFD">
        <w:rPr>
          <w:rFonts w:ascii="Times New Roman" w:eastAsia="Times New Roman" w:hAnsi="Times New Roman" w:cs="Times New Roman"/>
          <w:lang w:eastAsia="ru-RU"/>
        </w:rPr>
        <w:t xml:space="preserve">учающих </w:t>
      </w:r>
      <w:r w:rsidRPr="00101CFD">
        <w:rPr>
          <w:rFonts w:ascii="Times New Roman" w:eastAsia="Times New Roman" w:hAnsi="Times New Roman" w:cs="Times New Roman"/>
          <w:lang w:eastAsia="ru-RU"/>
        </w:rPr>
        <w:t>мероприятий центра «Мой бизнес» в будущем? ___________________________________________________________________________________</w:t>
      </w:r>
    </w:p>
    <w:p w14:paraId="4B8EA018" w14:textId="74C79BA5" w:rsidR="003549E4" w:rsidRPr="00101CFD" w:rsidRDefault="003549E4" w:rsidP="00101CFD">
      <w:pPr>
        <w:suppressAutoHyphens w:val="0"/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</w:t>
      </w:r>
      <w:r w:rsidR="008E4BFB" w:rsidRPr="00101CFD">
        <w:rPr>
          <w:rFonts w:ascii="Times New Roman" w:eastAsia="Times New Roman" w:hAnsi="Times New Roman" w:cs="Times New Roman"/>
          <w:lang w:eastAsia="ru-RU"/>
        </w:rPr>
        <w:t>___________</w:t>
      </w:r>
    </w:p>
    <w:p w14:paraId="39A08718" w14:textId="2F23320E" w:rsidR="003549E4" w:rsidRPr="00101CFD" w:rsidRDefault="003549E4" w:rsidP="00101CFD">
      <w:pPr>
        <w:spacing w:before="100" w:beforeAutospacing="1" w:after="0" w:line="240" w:lineRule="auto"/>
        <w:ind w:left="284" w:right="565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Подпись_____________</w:t>
      </w:r>
    </w:p>
    <w:p w14:paraId="5E6B7D68" w14:textId="77777777" w:rsidR="003549E4" w:rsidRPr="00101CFD" w:rsidRDefault="003549E4" w:rsidP="00101CF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14:paraId="5CB6E8E1" w14:textId="77777777" w:rsidR="003549E4" w:rsidRPr="00101CFD" w:rsidRDefault="003549E4" w:rsidP="00101CF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101CFD">
        <w:rPr>
          <w:rFonts w:ascii="Times New Roman" w:hAnsi="Times New Roman" w:cs="Times New Roman"/>
          <w:b/>
          <w:bCs/>
          <w:lang w:eastAsia="ru-RU"/>
        </w:rPr>
        <w:t>ФОРМА СОГЛАСОВАНА</w:t>
      </w:r>
    </w:p>
    <w:p w14:paraId="7D711411" w14:textId="77777777" w:rsidR="008E4BFB" w:rsidRPr="00101CFD" w:rsidRDefault="008E4BFB" w:rsidP="00101CF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8E4BFB" w:rsidRPr="00101CFD" w14:paraId="1B8FE8AD" w14:textId="77777777" w:rsidTr="008E4BFB">
        <w:tc>
          <w:tcPr>
            <w:tcW w:w="4955" w:type="dxa"/>
          </w:tcPr>
          <w:p w14:paraId="0BB76107" w14:textId="77777777" w:rsidR="008E4BFB" w:rsidRPr="00101CFD" w:rsidRDefault="008E4BFB" w:rsidP="00101CF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708C4A3C" w14:textId="77777777" w:rsidR="008E4BFB" w:rsidRPr="00101CFD" w:rsidRDefault="008E4BFB" w:rsidP="00101CF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688D7389" w14:textId="2BDDA193" w:rsidR="008E4BFB" w:rsidRPr="00101CFD" w:rsidRDefault="008E4BFB" w:rsidP="00101CFD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br/>
            </w: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________________/Я.А. Никитина</w:t>
            </w:r>
          </w:p>
          <w:p w14:paraId="506D8052" w14:textId="1104C397" w:rsidR="008E4BFB" w:rsidRPr="00101CFD" w:rsidRDefault="008E4BFB" w:rsidP="00101CFD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М.П.</w:t>
            </w:r>
          </w:p>
          <w:p w14:paraId="16C16386" w14:textId="4B9B7176" w:rsidR="008E4BFB" w:rsidRPr="00101CFD" w:rsidRDefault="008E4BFB" w:rsidP="00101CFD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Дата </w:t>
            </w:r>
            <w:proofErr w:type="gramStart"/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подписания:_</w:t>
            </w:r>
            <w:proofErr w:type="gramEnd"/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</w:t>
            </w:r>
          </w:p>
          <w:p w14:paraId="3EF97F51" w14:textId="77777777" w:rsidR="008E4BFB" w:rsidRPr="00101CFD" w:rsidRDefault="008E4BFB" w:rsidP="00101CF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16139D25" w14:textId="611E363F" w:rsidR="008E4BFB" w:rsidRPr="00101CFD" w:rsidRDefault="008E4BFB" w:rsidP="00101CF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956" w:type="dxa"/>
          </w:tcPr>
          <w:p w14:paraId="12C90878" w14:textId="1DA09011" w:rsidR="008E4BFB" w:rsidRPr="00101CFD" w:rsidRDefault="008E4BFB" w:rsidP="00101CF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7FAE0FDC" w14:textId="77777777" w:rsidR="008E4BFB" w:rsidRPr="00101CFD" w:rsidRDefault="008E4BFB" w:rsidP="00101CF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45569A11" w14:textId="7449356C" w:rsidR="008E4BFB" w:rsidRPr="00101CFD" w:rsidRDefault="008E4BFB" w:rsidP="00101CFD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br/>
            </w: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________________/_____________</w:t>
            </w:r>
          </w:p>
          <w:p w14:paraId="26615A0A" w14:textId="77777777" w:rsidR="008E4BFB" w:rsidRPr="00101CFD" w:rsidRDefault="008E4BFB" w:rsidP="00101CFD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М.П.</w:t>
            </w:r>
          </w:p>
          <w:p w14:paraId="7FC7FFA1" w14:textId="77777777" w:rsidR="008E4BFB" w:rsidRPr="00101CFD" w:rsidRDefault="008E4BFB" w:rsidP="00101CFD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Дата </w:t>
            </w:r>
            <w:proofErr w:type="gramStart"/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подписания:_</w:t>
            </w:r>
            <w:proofErr w:type="gramEnd"/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</w:t>
            </w:r>
          </w:p>
          <w:p w14:paraId="098056D5" w14:textId="77777777" w:rsidR="008E4BFB" w:rsidRPr="00101CFD" w:rsidRDefault="008E4BFB" w:rsidP="00101CF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14:paraId="75CED0A8" w14:textId="77777777" w:rsidR="008E4BFB" w:rsidRPr="00101CFD" w:rsidRDefault="008E4BFB" w:rsidP="00101CF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14:paraId="27B0A287" w14:textId="77777777" w:rsidR="003549E4" w:rsidRPr="00101CFD" w:rsidRDefault="003549E4" w:rsidP="00101CFD">
      <w:pPr>
        <w:spacing w:after="0" w:line="240" w:lineRule="auto"/>
        <w:ind w:left="567"/>
        <w:rPr>
          <w:rFonts w:ascii="Times New Roman" w:eastAsia="Times New Roman" w:hAnsi="Times New Roman" w:cs="Times New Roman"/>
          <w:lang w:eastAsia="ru-RU"/>
        </w:rPr>
      </w:pPr>
    </w:p>
    <w:p w14:paraId="28F9D3B1" w14:textId="77777777" w:rsidR="00EE5AB0" w:rsidRPr="00101CFD" w:rsidRDefault="00EE5AB0" w:rsidP="00101CFD">
      <w:pPr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p w14:paraId="785BC542" w14:textId="3C306E07" w:rsidR="00082409" w:rsidRPr="00101CFD" w:rsidRDefault="00082409" w:rsidP="00101CFD">
      <w:pPr>
        <w:spacing w:after="0" w:line="240" w:lineRule="auto"/>
        <w:ind w:right="-2"/>
        <w:jc w:val="right"/>
        <w:rPr>
          <w:rFonts w:ascii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3549E4" w:rsidRPr="00101CFD">
        <w:rPr>
          <w:rFonts w:ascii="Times New Roman" w:eastAsia="Times New Roman" w:hAnsi="Times New Roman" w:cs="Times New Roman"/>
          <w:lang w:eastAsia="ru-RU"/>
        </w:rPr>
        <w:t>4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3AB6F55" w14:textId="77777777" w:rsidR="00082409" w:rsidRPr="00101CFD" w:rsidRDefault="00082409" w:rsidP="00101CFD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23A8AFE7" w14:textId="77777777" w:rsidR="008E4BFB" w:rsidRPr="00101CFD" w:rsidRDefault="008E4BFB" w:rsidP="00101C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lang w:eastAsia="ru-RU"/>
        </w:rPr>
        <w:t>от «_</w:t>
      </w:r>
      <w:proofErr w:type="gramStart"/>
      <w:r w:rsidRPr="00101CFD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101CFD">
        <w:rPr>
          <w:rFonts w:ascii="Times New Roman" w:eastAsia="Times New Roman" w:hAnsi="Times New Roman" w:cs="Times New Roman"/>
          <w:lang w:eastAsia="ru-RU"/>
        </w:rPr>
        <w:t>_______2024 г. № ___</w:t>
      </w:r>
    </w:p>
    <w:p w14:paraId="76D72076" w14:textId="77777777" w:rsidR="00082409" w:rsidRPr="00101CFD" w:rsidRDefault="00082409" w:rsidP="00101CFD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6054F72" w14:textId="2A4B18AE" w:rsidR="00082409" w:rsidRPr="00101CFD" w:rsidRDefault="00082409" w:rsidP="00101CFD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9033A8" wp14:editId="3243AB1B">
                <wp:simplePos x="0" y="0"/>
                <wp:positionH relativeFrom="margin">
                  <wp:posOffset>-281940</wp:posOffset>
                </wp:positionH>
                <wp:positionV relativeFrom="paragraph">
                  <wp:posOffset>187960</wp:posOffset>
                </wp:positionV>
                <wp:extent cx="6753225" cy="66389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663892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45ED2E" id="Прямоугольник 1" o:spid="_x0000_s1026" style="position:absolute;margin-left:-22.2pt;margin-top:14.8pt;width:531.75pt;height:52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" filled="f" strokecolor="windowText" strokeweight=".5pt">
                <w10:wrap anchorx="margin"/>
              </v:rect>
            </w:pict>
          </mc:Fallback>
        </mc:AlternateContent>
      </w:r>
      <w:r w:rsidRPr="00101CFD">
        <w:rPr>
          <w:rFonts w:ascii="Times New Roman" w:hAnsi="Times New Roman" w:cs="Times New Roman"/>
          <w:b/>
        </w:rPr>
        <w:t>Ф</w:t>
      </w:r>
      <w:r w:rsidR="008E4BFB" w:rsidRPr="00101CFD">
        <w:rPr>
          <w:rFonts w:ascii="Times New Roman" w:hAnsi="Times New Roman" w:cs="Times New Roman"/>
          <w:b/>
        </w:rPr>
        <w:t xml:space="preserve">ОРМА </w:t>
      </w:r>
    </w:p>
    <w:p w14:paraId="04C59691" w14:textId="77777777" w:rsidR="00082409" w:rsidRPr="00101CFD" w:rsidRDefault="00082409" w:rsidP="00101CFD">
      <w:pPr>
        <w:tabs>
          <w:tab w:val="center" w:pos="5244"/>
        </w:tabs>
        <w:spacing w:after="0" w:line="240" w:lineRule="auto"/>
        <w:ind w:left="142" w:right="-2"/>
        <w:rPr>
          <w:rFonts w:ascii="Times New Roman" w:hAnsi="Times New Roman" w:cs="Times New Roman"/>
          <w:lang w:eastAsia="ru-RU"/>
        </w:rPr>
      </w:pPr>
    </w:p>
    <w:p w14:paraId="2B2DFD76" w14:textId="77777777" w:rsidR="00082409" w:rsidRPr="00101CFD" w:rsidRDefault="00082409" w:rsidP="00101CFD">
      <w:pPr>
        <w:spacing w:after="0" w:line="240" w:lineRule="auto"/>
        <w:ind w:right="-2"/>
        <w:jc w:val="center"/>
        <w:rPr>
          <w:rFonts w:ascii="Times New Roman" w:hAnsi="Times New Roman" w:cs="Times New Roman"/>
          <w:bCs/>
        </w:rPr>
      </w:pPr>
      <w:r w:rsidRPr="00101CFD">
        <w:rPr>
          <w:rFonts w:ascii="Times New Roman" w:hAnsi="Times New Roman" w:cs="Times New Roman"/>
          <w:bCs/>
        </w:rPr>
        <w:t>АКТ</w:t>
      </w:r>
    </w:p>
    <w:p w14:paraId="1E6167F8" w14:textId="77777777" w:rsidR="00082409" w:rsidRPr="00101CFD" w:rsidRDefault="00082409" w:rsidP="00101CFD">
      <w:pPr>
        <w:spacing w:after="0" w:line="240" w:lineRule="auto"/>
        <w:ind w:right="-2"/>
        <w:jc w:val="center"/>
        <w:rPr>
          <w:rFonts w:ascii="Times New Roman" w:hAnsi="Times New Roman" w:cs="Times New Roman"/>
          <w:bCs/>
        </w:rPr>
      </w:pPr>
      <w:r w:rsidRPr="00101CFD">
        <w:rPr>
          <w:rFonts w:ascii="Times New Roman" w:hAnsi="Times New Roman" w:cs="Times New Roman"/>
          <w:bCs/>
        </w:rPr>
        <w:t xml:space="preserve">сдачи-приемки оказанных услуг </w:t>
      </w:r>
    </w:p>
    <w:p w14:paraId="19DE4F3E" w14:textId="77777777" w:rsidR="00082409" w:rsidRPr="00101CFD" w:rsidRDefault="00082409" w:rsidP="00101CFD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  <w:r w:rsidRPr="00101CFD">
        <w:rPr>
          <w:rFonts w:ascii="Times New Roman" w:hAnsi="Times New Roman" w:cs="Times New Roman"/>
        </w:rPr>
        <w:t>по договору оказания услуг № ___ от «___» _________ 2024 г.</w:t>
      </w:r>
    </w:p>
    <w:p w14:paraId="0092AF35" w14:textId="77777777" w:rsidR="00082409" w:rsidRPr="00101CFD" w:rsidRDefault="00082409" w:rsidP="00101CFD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  <w:r w:rsidRPr="00101CFD">
        <w:rPr>
          <w:rFonts w:ascii="Times New Roman" w:hAnsi="Times New Roman" w:cs="Times New Roman"/>
        </w:rPr>
        <w:t xml:space="preserve">г. Пермь                                                                                                                               </w:t>
      </w:r>
      <w:proofErr w:type="gramStart"/>
      <w:r w:rsidRPr="00101CFD">
        <w:rPr>
          <w:rFonts w:ascii="Times New Roman" w:hAnsi="Times New Roman" w:cs="Times New Roman"/>
        </w:rPr>
        <w:t xml:space="preserve">   «</w:t>
      </w:r>
      <w:proofErr w:type="gramEnd"/>
      <w:r w:rsidRPr="00101CFD">
        <w:rPr>
          <w:rFonts w:ascii="Times New Roman" w:hAnsi="Times New Roman" w:cs="Times New Roman"/>
        </w:rPr>
        <w:t>___» _______2024 г.</w:t>
      </w:r>
    </w:p>
    <w:p w14:paraId="165821C7" w14:textId="77777777" w:rsidR="00082409" w:rsidRPr="00101CFD" w:rsidRDefault="00082409" w:rsidP="00101CFD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</w:p>
    <w:p w14:paraId="4E149880" w14:textId="02994E53" w:rsidR="00082409" w:rsidRPr="00101CFD" w:rsidRDefault="00082409" w:rsidP="00101CFD">
      <w:pPr>
        <w:suppressAutoHyphens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Некоммерческая организация «Пермский фонд развития предпринимательства» (ИНН: 5902989906), </w:t>
      </w:r>
      <w:r w:rsidRPr="00101CFD">
        <w:rPr>
          <w:rFonts w:ascii="Times New Roman" w:eastAsia="Times New Roman" w:hAnsi="Times New Roman" w:cs="Times New Roman"/>
          <w:lang w:eastAsia="ru-RU"/>
        </w:rPr>
        <w:t xml:space="preserve">именуемая в дальнейшем «Заказчик», в лице </w:t>
      </w:r>
      <w:r w:rsidR="001D3BCD" w:rsidRPr="00101CFD">
        <w:rPr>
          <w:rFonts w:ascii="Times New Roman" w:hAnsi="Times New Roman" w:cs="Times New Roman"/>
          <w:lang w:eastAsia="ru-RU"/>
        </w:rPr>
        <w:t>_____________________</w:t>
      </w:r>
      <w:r w:rsidRPr="00101CFD">
        <w:rPr>
          <w:rFonts w:ascii="Times New Roman" w:hAnsi="Times New Roman" w:cs="Times New Roman"/>
          <w:lang w:eastAsia="ru-RU"/>
        </w:rPr>
        <w:t>, действующе</w:t>
      </w:r>
      <w:r w:rsidR="001D3BCD" w:rsidRPr="00101CFD">
        <w:rPr>
          <w:rFonts w:ascii="Times New Roman" w:hAnsi="Times New Roman" w:cs="Times New Roman"/>
          <w:lang w:eastAsia="ru-RU"/>
        </w:rPr>
        <w:t>го</w:t>
      </w:r>
      <w:r w:rsidRPr="00101CFD">
        <w:rPr>
          <w:rFonts w:ascii="Times New Roman" w:hAnsi="Times New Roman" w:cs="Times New Roman"/>
          <w:lang w:eastAsia="ru-RU"/>
        </w:rPr>
        <w:t xml:space="preserve"> на основании </w:t>
      </w:r>
      <w:r w:rsidR="001D3BCD" w:rsidRPr="00101CFD">
        <w:rPr>
          <w:rFonts w:ascii="Times New Roman" w:hAnsi="Times New Roman" w:cs="Times New Roman"/>
          <w:lang w:eastAsia="ru-RU"/>
        </w:rPr>
        <w:t>_______________</w:t>
      </w:r>
      <w:r w:rsidRPr="00101CFD">
        <w:rPr>
          <w:rFonts w:ascii="Times New Roman" w:eastAsia="Times New Roman" w:hAnsi="Times New Roman" w:cs="Times New Roman"/>
          <w:lang w:eastAsia="ru-RU"/>
        </w:rPr>
        <w:t>, с одной стороны, и</w:t>
      </w:r>
    </w:p>
    <w:p w14:paraId="690F9C63" w14:textId="76D34FC7" w:rsidR="00855A5D" w:rsidRPr="00101CFD" w:rsidRDefault="00A94F98" w:rsidP="00101CFD">
      <w:pPr>
        <w:suppressAutoHyphens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101CFD">
        <w:rPr>
          <w:rFonts w:ascii="Times New Roman" w:eastAsia="Times New Roman" w:hAnsi="Times New Roman" w:cs="Times New Roman"/>
          <w:b/>
          <w:bCs/>
          <w:lang w:eastAsia="ru-RU"/>
        </w:rPr>
        <w:t>__________________</w:t>
      </w:r>
      <w:r w:rsidR="00A32768" w:rsidRPr="00101CFD">
        <w:rPr>
          <w:rFonts w:ascii="Times New Roman" w:hAnsi="Times New Roman" w:cs="Times New Roman"/>
          <w:lang w:eastAsia="ru-RU" w:bidi="hi-IN"/>
        </w:rPr>
        <w:t>__________</w:t>
      </w:r>
      <w:r w:rsidR="00855A5D" w:rsidRPr="00101CFD">
        <w:rPr>
          <w:rFonts w:ascii="Times New Roman" w:eastAsia="Times New Roman" w:hAnsi="Times New Roman" w:cs="Times New Roman"/>
          <w:b/>
          <w:bCs/>
          <w:lang w:eastAsia="ru-RU"/>
        </w:rPr>
        <w:t xml:space="preserve"> (ИНН:______), </w:t>
      </w:r>
      <w:r w:rsidR="00855A5D" w:rsidRPr="00101CFD">
        <w:rPr>
          <w:rFonts w:ascii="Times New Roman" w:eastAsia="Times New Roman" w:hAnsi="Times New Roman" w:cs="Times New Roman"/>
          <w:lang w:eastAsia="ru-RU"/>
        </w:rPr>
        <w:t>именуемое</w:t>
      </w:r>
      <w:r w:rsidR="00A32768" w:rsidRPr="00101CFD">
        <w:rPr>
          <w:rFonts w:ascii="Times New Roman" w:eastAsia="Times New Roman" w:hAnsi="Times New Roman" w:cs="Times New Roman"/>
          <w:lang w:eastAsia="ru-RU"/>
        </w:rPr>
        <w:t>(</w:t>
      </w:r>
      <w:proofErr w:type="spellStart"/>
      <w:r w:rsidR="00A32768" w:rsidRPr="00101CFD">
        <w:rPr>
          <w:rFonts w:ascii="Times New Roman" w:eastAsia="Times New Roman" w:hAnsi="Times New Roman" w:cs="Times New Roman"/>
          <w:lang w:eastAsia="ru-RU"/>
        </w:rPr>
        <w:t>ый</w:t>
      </w:r>
      <w:proofErr w:type="spellEnd"/>
      <w:r w:rsidR="00A32768" w:rsidRPr="00101CFD">
        <w:rPr>
          <w:rFonts w:ascii="Times New Roman" w:eastAsia="Times New Roman" w:hAnsi="Times New Roman" w:cs="Times New Roman"/>
          <w:lang w:eastAsia="ru-RU"/>
        </w:rPr>
        <w:t>)</w:t>
      </w:r>
      <w:r w:rsidR="00855A5D" w:rsidRPr="00101CFD">
        <w:rPr>
          <w:rFonts w:ascii="Times New Roman" w:eastAsia="Times New Roman" w:hAnsi="Times New Roman" w:cs="Times New Roman"/>
          <w:lang w:eastAsia="ru-RU"/>
        </w:rPr>
        <w:t xml:space="preserve"> в дальнейшем «Исполнитель»,</w:t>
      </w:r>
      <w:r w:rsidR="00855A5D" w:rsidRPr="00101CFD">
        <w:rPr>
          <w:rFonts w:ascii="Times New Roman" w:hAnsi="Times New Roman" w:cs="Times New Roman"/>
          <w:lang w:eastAsia="ru-RU"/>
        </w:rPr>
        <w:t xml:space="preserve"> в лице </w:t>
      </w:r>
      <w:r w:rsidR="00855A5D" w:rsidRPr="00101CFD">
        <w:rPr>
          <w:rFonts w:ascii="Times New Roman" w:eastAsia="Times New Roman" w:hAnsi="Times New Roman" w:cs="Times New Roman"/>
          <w:lang w:eastAsia="ru-RU"/>
        </w:rPr>
        <w:t xml:space="preserve">_______________, действующего на основании </w:t>
      </w:r>
      <w:r w:rsidRPr="00101CFD">
        <w:rPr>
          <w:rFonts w:ascii="Times New Roman" w:eastAsia="Times New Roman" w:hAnsi="Times New Roman" w:cs="Times New Roman"/>
          <w:lang w:eastAsia="ru-RU"/>
        </w:rPr>
        <w:t>________</w:t>
      </w:r>
      <w:r w:rsidR="00855A5D" w:rsidRPr="00101CFD">
        <w:rPr>
          <w:rFonts w:ascii="Times New Roman" w:hAnsi="Times New Roman" w:cs="Times New Roman"/>
          <w:lang w:eastAsia="ru-RU"/>
        </w:rPr>
        <w:t xml:space="preserve">, с другой стороны, совместно именуемые «Стороны», составили настоящий акт </w:t>
      </w:r>
      <w:r w:rsidR="00855A5D" w:rsidRPr="00101CFD">
        <w:rPr>
          <w:rFonts w:ascii="Times New Roman" w:hAnsi="Times New Roman" w:cs="Times New Roman"/>
        </w:rPr>
        <w:t>сдачи – приемки оказанных услуг</w:t>
      </w:r>
      <w:r w:rsidR="00855A5D" w:rsidRPr="00101CFD">
        <w:rPr>
          <w:rFonts w:ascii="Times New Roman" w:hAnsi="Times New Roman" w:cs="Times New Roman"/>
          <w:b/>
        </w:rPr>
        <w:t xml:space="preserve"> </w:t>
      </w:r>
      <w:r w:rsidR="00855A5D" w:rsidRPr="00101CFD">
        <w:rPr>
          <w:rFonts w:ascii="Times New Roman" w:hAnsi="Times New Roman" w:cs="Times New Roman"/>
        </w:rPr>
        <w:t xml:space="preserve">(далее по тексту – «Акт») к Договору оказания услуг №___от «___» ________ 2024 г., </w:t>
      </w:r>
      <w:r w:rsidR="007F4234" w:rsidRPr="00101CFD">
        <w:rPr>
          <w:rFonts w:ascii="Times New Roman" w:hAnsi="Times New Roman" w:cs="Times New Roman"/>
        </w:rPr>
        <w:t xml:space="preserve">заключенному </w:t>
      </w:r>
      <w:r w:rsidR="00855A5D" w:rsidRPr="00101CFD">
        <w:rPr>
          <w:rFonts w:ascii="Times New Roman" w:hAnsi="Times New Roman" w:cs="Times New Roman"/>
        </w:rPr>
        <w:t xml:space="preserve">между Заказчиком и Исполнителем (далее по тексту – «Договор»), о нижеследующем:   </w:t>
      </w:r>
    </w:p>
    <w:p w14:paraId="1FF2DAF5" w14:textId="4EBA8B73" w:rsidR="00082409" w:rsidRPr="00101CFD" w:rsidRDefault="00082409" w:rsidP="00101CFD">
      <w:pPr>
        <w:tabs>
          <w:tab w:val="left" w:pos="851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101CFD">
        <w:rPr>
          <w:rFonts w:ascii="Times New Roman" w:hAnsi="Times New Roman" w:cs="Times New Roman"/>
        </w:rPr>
        <w:t xml:space="preserve">1. Во исполнение условий Договора Исполнитель оказал </w:t>
      </w:r>
      <w:r w:rsidRPr="00101CFD">
        <w:rPr>
          <w:rFonts w:ascii="Times New Roman" w:hAnsi="Times New Roman" w:cs="Times New Roman"/>
          <w:lang w:eastAsia="ru-RU"/>
        </w:rPr>
        <w:t>услуги ____________________________________ (</w:t>
      </w:r>
      <w:r w:rsidR="00FB0344" w:rsidRPr="00101CFD">
        <w:rPr>
          <w:rFonts w:ascii="Times New Roman" w:hAnsi="Times New Roman" w:cs="Times New Roman"/>
          <w:lang w:eastAsia="zh-CN"/>
        </w:rPr>
        <w:t xml:space="preserve">далее по тексту соответственно: </w:t>
      </w:r>
      <w:r w:rsidR="00A32768" w:rsidRPr="00101CFD">
        <w:rPr>
          <w:rFonts w:ascii="Times New Roman" w:hAnsi="Times New Roman" w:cs="Times New Roman"/>
          <w:lang w:eastAsia="zh-CN"/>
        </w:rPr>
        <w:t>«услуги», «программа», «мероприятие»</w:t>
      </w:r>
      <w:r w:rsidRPr="00101CFD">
        <w:rPr>
          <w:rFonts w:ascii="Times New Roman" w:hAnsi="Times New Roman" w:cs="Times New Roman"/>
          <w:lang w:eastAsia="ru-RU"/>
        </w:rPr>
        <w:t>) в соответствии с Приложением №1 (Техническое задание) к Договору, а Заказчик принял указанные услуги.</w:t>
      </w:r>
    </w:p>
    <w:p w14:paraId="42C69A88" w14:textId="17213CEF" w:rsidR="00082409" w:rsidRPr="00101CFD" w:rsidRDefault="00082409" w:rsidP="00101CFD">
      <w:pPr>
        <w:tabs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101CFD">
        <w:rPr>
          <w:rFonts w:ascii="Times New Roman" w:hAnsi="Times New Roman" w:cs="Times New Roman"/>
          <w:lang w:eastAsia="ru-RU"/>
        </w:rPr>
        <w:t xml:space="preserve">2.  Услуги оказаны </w:t>
      </w:r>
      <w:r w:rsidR="00855A5D" w:rsidRPr="00101CFD">
        <w:rPr>
          <w:rFonts w:ascii="Times New Roman" w:hAnsi="Times New Roman" w:cs="Times New Roman"/>
          <w:lang w:eastAsia="ru-RU"/>
        </w:rPr>
        <w:t>с ____по _____</w:t>
      </w:r>
      <w:r w:rsidRPr="00101CFD">
        <w:rPr>
          <w:rFonts w:ascii="Times New Roman" w:hAnsi="Times New Roman" w:cs="Times New Roman"/>
          <w:lang w:eastAsia="ru-RU"/>
        </w:rPr>
        <w:t xml:space="preserve"> 2024 г.</w:t>
      </w:r>
      <w:r w:rsidR="002F75DD" w:rsidRPr="00101CFD">
        <w:rPr>
          <w:rFonts w:ascii="Times New Roman" w:hAnsi="Times New Roman" w:cs="Times New Roman"/>
          <w:lang w:eastAsia="ru-RU"/>
        </w:rPr>
        <w:t xml:space="preserve">, </w:t>
      </w:r>
      <w:r w:rsidR="00FE3254" w:rsidRPr="00101CFD">
        <w:rPr>
          <w:rFonts w:ascii="Times New Roman" w:hAnsi="Times New Roman" w:cs="Times New Roman"/>
          <w:lang w:eastAsia="ru-RU"/>
        </w:rPr>
        <w:t>продолжительность обучения составила</w:t>
      </w:r>
      <w:r w:rsidR="007F4234" w:rsidRPr="00101CFD">
        <w:rPr>
          <w:rFonts w:ascii="Times New Roman" w:hAnsi="Times New Roman" w:cs="Times New Roman"/>
          <w:lang w:eastAsia="ru-RU"/>
        </w:rPr>
        <w:t xml:space="preserve"> </w:t>
      </w:r>
      <w:r w:rsidR="00714FAD" w:rsidRPr="00101CFD">
        <w:rPr>
          <w:rFonts w:ascii="Times New Roman" w:hAnsi="Times New Roman" w:cs="Times New Roman"/>
          <w:lang w:eastAsia="ru-RU"/>
        </w:rPr>
        <w:t>____</w:t>
      </w:r>
      <w:proofErr w:type="spellStart"/>
      <w:r w:rsidR="007F4234" w:rsidRPr="00101CFD">
        <w:rPr>
          <w:rFonts w:ascii="Times New Roman" w:hAnsi="Times New Roman" w:cs="Times New Roman"/>
          <w:lang w:eastAsia="ru-RU"/>
        </w:rPr>
        <w:t>ак</w:t>
      </w:r>
      <w:proofErr w:type="spellEnd"/>
      <w:r w:rsidR="007F4234" w:rsidRPr="00101CFD">
        <w:rPr>
          <w:rFonts w:ascii="Times New Roman" w:hAnsi="Times New Roman" w:cs="Times New Roman"/>
          <w:lang w:eastAsia="ru-RU"/>
        </w:rPr>
        <w:t xml:space="preserve">. </w:t>
      </w:r>
      <w:r w:rsidR="00714FAD" w:rsidRPr="00101CFD">
        <w:rPr>
          <w:rFonts w:ascii="Times New Roman" w:hAnsi="Times New Roman" w:cs="Times New Roman"/>
          <w:lang w:eastAsia="ru-RU"/>
        </w:rPr>
        <w:t>часов.</w:t>
      </w:r>
    </w:p>
    <w:p w14:paraId="58232FB7" w14:textId="2ED94788" w:rsidR="00082409" w:rsidRPr="00101CFD" w:rsidRDefault="00082409" w:rsidP="00101CFD">
      <w:pPr>
        <w:tabs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lang w:eastAsia="ru-RU"/>
        </w:rPr>
      </w:pPr>
      <w:r w:rsidRPr="00101CFD">
        <w:rPr>
          <w:rFonts w:ascii="Times New Roman" w:hAnsi="Times New Roman" w:cs="Times New Roman"/>
          <w:lang w:eastAsia="ru-RU"/>
        </w:rPr>
        <w:t>3</w:t>
      </w:r>
      <w:r w:rsidR="00E55348" w:rsidRPr="00101CFD">
        <w:rPr>
          <w:rFonts w:ascii="Times New Roman" w:hAnsi="Times New Roman" w:cs="Times New Roman"/>
          <w:lang w:eastAsia="ru-RU"/>
        </w:rPr>
        <w:t>.</w:t>
      </w:r>
      <w:r w:rsidRPr="00101CFD">
        <w:rPr>
          <w:rFonts w:ascii="Times New Roman" w:hAnsi="Times New Roman" w:cs="Times New Roman"/>
          <w:lang w:eastAsia="ru-RU"/>
        </w:rPr>
        <w:t xml:space="preserve"> </w:t>
      </w:r>
      <w:r w:rsidR="00A32768" w:rsidRPr="00101CFD">
        <w:rPr>
          <w:rFonts w:ascii="Times New Roman" w:hAnsi="Times New Roman" w:cs="Times New Roman"/>
          <w:lang w:eastAsia="ru-RU"/>
        </w:rPr>
        <w:t xml:space="preserve"> </w:t>
      </w:r>
      <w:r w:rsidRPr="00101CFD">
        <w:rPr>
          <w:rFonts w:ascii="Times New Roman" w:hAnsi="Times New Roman" w:cs="Times New Roman"/>
          <w:lang w:eastAsia="ru-RU"/>
        </w:rPr>
        <w:t xml:space="preserve">Общая стоимость оказанных услуг составила </w:t>
      </w:r>
      <w:r w:rsidRPr="00101CFD">
        <w:rPr>
          <w:rFonts w:ascii="Times New Roman" w:hAnsi="Times New Roman" w:cs="Times New Roman"/>
          <w:b/>
          <w:lang w:eastAsia="ru-RU"/>
        </w:rPr>
        <w:t>________ (________)</w:t>
      </w:r>
      <w:r w:rsidRPr="00101CFD">
        <w:rPr>
          <w:rFonts w:ascii="Times New Roman" w:hAnsi="Times New Roman" w:cs="Times New Roman"/>
          <w:lang w:eastAsia="ru-RU"/>
        </w:rPr>
        <w:t xml:space="preserve"> рублей, НДС не облагается</w:t>
      </w:r>
      <w:r w:rsidR="00A32768" w:rsidRPr="00101CFD">
        <w:rPr>
          <w:rFonts w:ascii="Times New Roman" w:hAnsi="Times New Roman" w:cs="Times New Roman"/>
          <w:lang w:eastAsia="ru-RU"/>
        </w:rPr>
        <w:t>/В том числе НДС ___%</w:t>
      </w:r>
      <w:r w:rsidRPr="00101CFD">
        <w:rPr>
          <w:rFonts w:ascii="Times New Roman" w:hAnsi="Times New Roman" w:cs="Times New Roman"/>
          <w:lang w:eastAsia="ru-RU"/>
        </w:rPr>
        <w:t>.</w:t>
      </w:r>
    </w:p>
    <w:p w14:paraId="6446EDD6" w14:textId="77777777" w:rsidR="002F75DD" w:rsidRPr="00101CFD" w:rsidRDefault="00082409" w:rsidP="00101CFD">
      <w:pPr>
        <w:tabs>
          <w:tab w:val="left" w:pos="720"/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101CFD">
        <w:rPr>
          <w:rFonts w:ascii="Times New Roman" w:hAnsi="Times New Roman" w:cs="Times New Roman"/>
        </w:rPr>
        <w:t xml:space="preserve">4. </w:t>
      </w:r>
      <w:r w:rsidR="002F75DD" w:rsidRPr="00101CFD">
        <w:rPr>
          <w:rFonts w:ascii="Times New Roman" w:hAnsi="Times New Roman" w:cs="Times New Roman"/>
        </w:rPr>
        <w:t>Заказчик подписанием настоящего Акта подтверждает, что претензий к Исполнителю по объему, качеству и срокам оказания услуг не имеет.</w:t>
      </w:r>
    </w:p>
    <w:p w14:paraId="35EF3CBB" w14:textId="77777777" w:rsidR="00082409" w:rsidRPr="00101CFD" w:rsidRDefault="00082409" w:rsidP="00101CFD">
      <w:pPr>
        <w:tabs>
          <w:tab w:val="left" w:pos="720"/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101CFD">
        <w:rPr>
          <w:rFonts w:ascii="Times New Roman" w:hAnsi="Times New Roman" w:cs="Times New Roman"/>
        </w:rPr>
        <w:t xml:space="preserve">5. Настоящий Акт составлен в двух экземплярах, по одному для каждой из сторон. </w:t>
      </w:r>
    </w:p>
    <w:p w14:paraId="35F9AC86" w14:textId="77777777" w:rsidR="00082409" w:rsidRPr="00101CFD" w:rsidRDefault="00082409" w:rsidP="00101CFD">
      <w:pPr>
        <w:tabs>
          <w:tab w:val="left" w:pos="720"/>
          <w:tab w:val="left" w:pos="993"/>
        </w:tabs>
        <w:spacing w:after="0" w:line="240" w:lineRule="auto"/>
        <w:ind w:left="720" w:right="-2" w:hanging="153"/>
        <w:jc w:val="both"/>
        <w:rPr>
          <w:rFonts w:ascii="Times New Roman" w:hAnsi="Times New Roman" w:cs="Times New Roman"/>
        </w:rPr>
      </w:pPr>
    </w:p>
    <w:p w14:paraId="465C5B4F" w14:textId="77777777" w:rsidR="00082409" w:rsidRPr="00101CFD" w:rsidRDefault="00082409" w:rsidP="00101CFD">
      <w:pPr>
        <w:widowControl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lang w:eastAsia="ru-RU"/>
        </w:rPr>
      </w:pPr>
      <w:r w:rsidRPr="00101CFD">
        <w:rPr>
          <w:rFonts w:ascii="Times New Roman" w:hAnsi="Times New Roman" w:cs="Times New Roman"/>
          <w:b/>
          <w:bCs/>
          <w:lang w:eastAsia="ru-RU"/>
        </w:rPr>
        <w:t>РЕКВИЗИТЫ И ПОДПИСИ СТОРОН</w:t>
      </w:r>
    </w:p>
    <w:tbl>
      <w:tblPr>
        <w:tblStyle w:val="2"/>
        <w:tblW w:w="5000" w:type="pct"/>
        <w:tblInd w:w="-5" w:type="dxa"/>
        <w:tblLook w:val="04A0" w:firstRow="1" w:lastRow="0" w:firstColumn="1" w:lastColumn="0" w:noHBand="0" w:noVBand="1"/>
      </w:tblPr>
      <w:tblGrid>
        <w:gridCol w:w="5139"/>
        <w:gridCol w:w="4782"/>
      </w:tblGrid>
      <w:tr w:rsidR="002B630F" w:rsidRPr="00101CFD" w14:paraId="5311C509" w14:textId="77777777" w:rsidTr="00331083">
        <w:tc>
          <w:tcPr>
            <w:tcW w:w="4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7BC3D" w14:textId="77777777" w:rsidR="00082409" w:rsidRPr="00101CFD" w:rsidRDefault="00082409" w:rsidP="00101CFD">
            <w:pPr>
              <w:suppressAutoHyphens w:val="0"/>
              <w:ind w:right="-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6F6D687E" w14:textId="77777777" w:rsidR="00082409" w:rsidRPr="00101CFD" w:rsidRDefault="00082409" w:rsidP="00101CFD">
            <w:pPr>
              <w:pStyle w:val="a7"/>
              <w:ind w:right="-2"/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Некоммерческая организация «Пермский фонд развития предпринимательства».</w:t>
            </w:r>
          </w:p>
          <w:p w14:paraId="534E9F09" w14:textId="77777777" w:rsidR="00082409" w:rsidRPr="00101CFD" w:rsidRDefault="00082409" w:rsidP="00101CFD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Адрес: 614096, г. Пермь, ул. Ленина, 68, оф.220</w:t>
            </w:r>
          </w:p>
          <w:p w14:paraId="0A380074" w14:textId="77777777" w:rsidR="00082409" w:rsidRPr="00101CFD" w:rsidRDefault="00082409" w:rsidP="00101CFD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ИНН/КПП 5902989906/590201001.</w:t>
            </w:r>
          </w:p>
          <w:p w14:paraId="21761000" w14:textId="77777777" w:rsidR="00082409" w:rsidRPr="00101CFD" w:rsidRDefault="00082409" w:rsidP="00101CFD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495089C5" w14:textId="77777777" w:rsidR="00082409" w:rsidRPr="00101CFD" w:rsidRDefault="00082409" w:rsidP="00101CFD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АО Газпромбанк, г. Москва </w:t>
            </w:r>
          </w:p>
          <w:p w14:paraId="31C22621" w14:textId="77777777" w:rsidR="00082409" w:rsidRPr="00101CFD" w:rsidRDefault="00082409" w:rsidP="00101CFD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БИК 044525823</w:t>
            </w:r>
          </w:p>
          <w:p w14:paraId="003D987C" w14:textId="77777777" w:rsidR="00082409" w:rsidRPr="00101CFD" w:rsidRDefault="00082409" w:rsidP="00101CFD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р/с 40703810300000001893 </w:t>
            </w:r>
          </w:p>
          <w:p w14:paraId="560F6E04" w14:textId="77777777" w:rsidR="00082409" w:rsidRPr="00101CFD" w:rsidRDefault="00082409" w:rsidP="00101CFD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к/с 30101810200000000823</w:t>
            </w:r>
          </w:p>
          <w:p w14:paraId="28FC664C" w14:textId="77777777" w:rsidR="00082409" w:rsidRPr="00101CFD" w:rsidRDefault="00082409" w:rsidP="00101CFD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Эл. почта: info@frp59.ru</w:t>
            </w: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14:paraId="75ED4779" w14:textId="577DB1DD" w:rsidR="00082409" w:rsidRPr="00101CFD" w:rsidRDefault="00082409" w:rsidP="00101CFD">
            <w:pPr>
              <w:suppressAutoHyphens w:val="0"/>
              <w:ind w:right="-2"/>
              <w:rPr>
                <w:rFonts w:ascii="Times New Roman" w:hAnsi="Times New Roman" w:cs="Times New Roman"/>
                <w:sz w:val="22"/>
                <w:szCs w:val="22"/>
              </w:rPr>
            </w:pPr>
            <w:r w:rsidRPr="00101CF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</w:t>
            </w:r>
            <w:r w:rsidR="00A32768" w:rsidRPr="00101CF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 </w:t>
            </w:r>
            <w:r w:rsidRPr="00101CF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2ADBF34E" w14:textId="77777777" w:rsidR="00082409" w:rsidRPr="00101CFD" w:rsidRDefault="00082409" w:rsidP="00101CFD">
            <w:pPr>
              <w:suppressAutoHyphens w:val="0"/>
              <w:ind w:left="720" w:right="-2"/>
              <w:contextualSpacing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6BC0D1F8" w14:textId="77777777" w:rsidR="00082409" w:rsidRPr="00101CFD" w:rsidRDefault="00082409" w:rsidP="00101CFD">
      <w:pPr>
        <w:spacing w:after="0" w:line="240" w:lineRule="auto"/>
        <w:ind w:left="142" w:right="-2"/>
        <w:rPr>
          <w:rFonts w:ascii="Times New Roman" w:eastAsia="Calibri" w:hAnsi="Times New Roman" w:cs="Times New Roman"/>
          <w:b/>
          <w:bCs/>
          <w:lang w:eastAsia="ru-RU"/>
        </w:rPr>
      </w:pPr>
      <w:r w:rsidRPr="00101CFD">
        <w:rPr>
          <w:rFonts w:ascii="Times New Roman" w:hAnsi="Times New Roman" w:cs="Times New Roman"/>
          <w:b/>
          <w:bCs/>
          <w:lang w:eastAsia="ru-RU"/>
        </w:rPr>
        <w:tab/>
      </w:r>
      <w:r w:rsidRPr="00101CFD">
        <w:rPr>
          <w:rFonts w:ascii="Times New Roman" w:hAnsi="Times New Roman" w:cs="Times New Roman"/>
          <w:b/>
          <w:bCs/>
          <w:lang w:eastAsia="ru-RU"/>
        </w:rPr>
        <w:tab/>
      </w:r>
      <w:r w:rsidRPr="00101CFD">
        <w:rPr>
          <w:rFonts w:ascii="Times New Roman" w:hAnsi="Times New Roman" w:cs="Times New Roman"/>
          <w:b/>
          <w:bCs/>
          <w:lang w:eastAsia="ru-RU"/>
        </w:rPr>
        <w:tab/>
      </w:r>
      <w:r w:rsidRPr="00101CFD">
        <w:rPr>
          <w:rFonts w:ascii="Times New Roman" w:hAnsi="Times New Roman" w:cs="Times New Roman"/>
          <w:b/>
          <w:bCs/>
          <w:lang w:eastAsia="ru-RU"/>
        </w:rPr>
        <w:tab/>
        <w:t xml:space="preserve">                                                  </w:t>
      </w:r>
    </w:p>
    <w:p w14:paraId="5F43FFEB" w14:textId="136E7C00" w:rsidR="00082409" w:rsidRPr="00101CFD" w:rsidRDefault="00082409" w:rsidP="00101CFD">
      <w:pPr>
        <w:spacing w:after="0" w:line="240" w:lineRule="auto"/>
        <w:ind w:left="142" w:right="-2" w:hanging="142"/>
        <w:rPr>
          <w:rFonts w:ascii="Times New Roman" w:hAnsi="Times New Roman" w:cs="Times New Roman"/>
          <w:lang w:eastAsia="ru-RU"/>
        </w:rPr>
      </w:pPr>
      <w:r w:rsidRPr="00101CFD">
        <w:rPr>
          <w:rFonts w:ascii="Times New Roman" w:hAnsi="Times New Roman" w:cs="Times New Roman"/>
          <w:lang w:eastAsia="ru-RU"/>
        </w:rPr>
        <w:t xml:space="preserve">  ___________________/</w:t>
      </w:r>
      <w:r w:rsidR="001D3BCD" w:rsidRPr="00101CFD">
        <w:rPr>
          <w:rFonts w:ascii="Times New Roman" w:hAnsi="Times New Roman" w:cs="Times New Roman"/>
          <w:lang w:eastAsia="ru-RU"/>
        </w:rPr>
        <w:t xml:space="preserve">                         </w:t>
      </w:r>
      <w:r w:rsidRPr="00101CFD">
        <w:rPr>
          <w:rFonts w:ascii="Times New Roman" w:hAnsi="Times New Roman" w:cs="Times New Roman"/>
          <w:lang w:eastAsia="ru-RU"/>
        </w:rPr>
        <w:t>/                                 ____________________/___________/</w:t>
      </w:r>
    </w:p>
    <w:p w14:paraId="4EBDB8B5" w14:textId="0C1D4B6C" w:rsidR="00082409" w:rsidRPr="00101CFD" w:rsidRDefault="00082409" w:rsidP="00101CFD">
      <w:pPr>
        <w:spacing w:after="0" w:line="240" w:lineRule="auto"/>
        <w:ind w:right="-2"/>
        <w:rPr>
          <w:rFonts w:ascii="Times New Roman" w:hAnsi="Times New Roman" w:cs="Times New Roman"/>
          <w:lang w:eastAsia="ru-RU"/>
        </w:rPr>
      </w:pPr>
      <w:r w:rsidRPr="00101CFD">
        <w:rPr>
          <w:rFonts w:ascii="Times New Roman" w:hAnsi="Times New Roman" w:cs="Times New Roman"/>
          <w:lang w:eastAsia="ru-RU"/>
        </w:rPr>
        <w:t xml:space="preserve">   М.П.</w:t>
      </w:r>
      <w:r w:rsidRPr="00101CFD">
        <w:rPr>
          <w:rFonts w:ascii="Times New Roman" w:hAnsi="Times New Roman" w:cs="Times New Roman"/>
          <w:lang w:eastAsia="ru-RU"/>
        </w:rPr>
        <w:tab/>
      </w:r>
      <w:r w:rsidRPr="00101CFD">
        <w:rPr>
          <w:rFonts w:ascii="Times New Roman" w:hAnsi="Times New Roman" w:cs="Times New Roman"/>
          <w:lang w:eastAsia="ru-RU"/>
        </w:rPr>
        <w:tab/>
      </w:r>
      <w:r w:rsidRPr="00101CFD">
        <w:rPr>
          <w:rFonts w:ascii="Times New Roman" w:hAnsi="Times New Roman" w:cs="Times New Roman"/>
          <w:lang w:eastAsia="ru-RU"/>
        </w:rPr>
        <w:tab/>
      </w:r>
      <w:r w:rsidRPr="00101CFD">
        <w:rPr>
          <w:rFonts w:ascii="Times New Roman" w:hAnsi="Times New Roman" w:cs="Times New Roman"/>
          <w:lang w:eastAsia="ru-RU"/>
        </w:rPr>
        <w:tab/>
      </w:r>
      <w:r w:rsidRPr="00101CFD">
        <w:rPr>
          <w:rFonts w:ascii="Times New Roman" w:hAnsi="Times New Roman" w:cs="Times New Roman"/>
          <w:lang w:eastAsia="ru-RU"/>
        </w:rPr>
        <w:tab/>
        <w:t xml:space="preserve">                                   </w:t>
      </w:r>
      <w:r w:rsidR="00A32768" w:rsidRPr="00101CFD">
        <w:rPr>
          <w:rFonts w:ascii="Times New Roman" w:hAnsi="Times New Roman" w:cs="Times New Roman"/>
          <w:lang w:eastAsia="ru-RU"/>
        </w:rPr>
        <w:t xml:space="preserve"> </w:t>
      </w:r>
      <w:r w:rsidR="0060050E" w:rsidRPr="00101CFD">
        <w:rPr>
          <w:rFonts w:ascii="Times New Roman" w:hAnsi="Times New Roman" w:cs="Times New Roman"/>
          <w:lang w:eastAsia="ru-RU"/>
        </w:rPr>
        <w:t>М</w:t>
      </w:r>
      <w:r w:rsidRPr="00101CFD">
        <w:rPr>
          <w:rFonts w:ascii="Times New Roman" w:hAnsi="Times New Roman" w:cs="Times New Roman"/>
          <w:lang w:eastAsia="ru-RU"/>
        </w:rPr>
        <w:t>.П.</w:t>
      </w:r>
    </w:p>
    <w:p w14:paraId="5F63C587" w14:textId="77777777" w:rsidR="00082409" w:rsidRPr="00101CFD" w:rsidRDefault="00082409" w:rsidP="00101CFD">
      <w:pPr>
        <w:tabs>
          <w:tab w:val="center" w:pos="5244"/>
        </w:tabs>
        <w:spacing w:after="0" w:line="240" w:lineRule="auto"/>
        <w:ind w:left="142" w:right="-2"/>
        <w:rPr>
          <w:rFonts w:ascii="Times New Roman" w:hAnsi="Times New Roman" w:cs="Times New Roman"/>
          <w:lang w:eastAsia="ru-RU"/>
        </w:rPr>
      </w:pPr>
      <w:bookmarkStart w:id="5" w:name="_Hlk135296060"/>
      <w:r w:rsidRPr="00101CFD">
        <w:rPr>
          <w:rFonts w:ascii="Times New Roman" w:hAnsi="Times New Roman" w:cs="Times New Roman"/>
          <w:lang w:eastAsia="ru-RU"/>
        </w:rPr>
        <w:t>Дата подписания акта: _____________</w:t>
      </w:r>
      <w:bookmarkEnd w:id="5"/>
      <w:r w:rsidRPr="00101CFD">
        <w:rPr>
          <w:rFonts w:ascii="Times New Roman" w:hAnsi="Times New Roman" w:cs="Times New Roman"/>
          <w:lang w:eastAsia="ru-RU"/>
        </w:rPr>
        <w:tab/>
        <w:t xml:space="preserve">                                Дата подписания акта: ____________</w:t>
      </w:r>
    </w:p>
    <w:p w14:paraId="6B10BCD2" w14:textId="77777777" w:rsidR="00082409" w:rsidRPr="00101CFD" w:rsidRDefault="00082409" w:rsidP="00101CFD">
      <w:pPr>
        <w:spacing w:after="0" w:line="240" w:lineRule="auto"/>
        <w:ind w:right="-2"/>
        <w:rPr>
          <w:rFonts w:ascii="Times New Roman" w:hAnsi="Times New Roman" w:cs="Times New Roman"/>
          <w:b/>
          <w:bCs/>
          <w:lang w:eastAsia="ru-RU"/>
        </w:rPr>
      </w:pPr>
    </w:p>
    <w:p w14:paraId="0413E747" w14:textId="6CD5FF44" w:rsidR="00A32768" w:rsidRPr="00101CFD" w:rsidRDefault="00A32768" w:rsidP="00101CF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101CFD">
        <w:rPr>
          <w:rFonts w:ascii="Times New Roman" w:hAnsi="Times New Roman" w:cs="Times New Roman"/>
          <w:b/>
          <w:bCs/>
          <w:lang w:eastAsia="ru-RU"/>
        </w:rPr>
        <w:t>ФОРМА СОГЛАСОВАНА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A32768" w:rsidRPr="00101CFD" w14:paraId="31E626E5" w14:textId="77777777" w:rsidTr="00F32AE8">
        <w:tc>
          <w:tcPr>
            <w:tcW w:w="4955" w:type="dxa"/>
          </w:tcPr>
          <w:p w14:paraId="0A9C38D5" w14:textId="77777777" w:rsidR="00A32768" w:rsidRPr="00101CFD" w:rsidRDefault="00A32768" w:rsidP="00101CF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263CF309" w14:textId="77777777" w:rsidR="00A32768" w:rsidRPr="00101CFD" w:rsidRDefault="00A32768" w:rsidP="00101CF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0B4467D4" w14:textId="77777777" w:rsidR="00A32768" w:rsidRPr="00101CFD" w:rsidRDefault="00A32768" w:rsidP="00101CFD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br/>
            </w: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________________/Я.А. Никитина</w:t>
            </w:r>
          </w:p>
          <w:p w14:paraId="5A4FF566" w14:textId="77777777" w:rsidR="00A32768" w:rsidRPr="00101CFD" w:rsidRDefault="00A32768" w:rsidP="00101CFD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М.П.</w:t>
            </w:r>
          </w:p>
          <w:p w14:paraId="48862B89" w14:textId="77777777" w:rsidR="00A32768" w:rsidRPr="00101CFD" w:rsidRDefault="00A32768" w:rsidP="00101CFD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Дата </w:t>
            </w:r>
            <w:proofErr w:type="gramStart"/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подписания:_</w:t>
            </w:r>
            <w:proofErr w:type="gramEnd"/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</w:t>
            </w:r>
          </w:p>
          <w:p w14:paraId="5E410CAC" w14:textId="77777777" w:rsidR="00A32768" w:rsidRPr="00101CFD" w:rsidRDefault="00A32768" w:rsidP="00101CF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008FFD87" w14:textId="77777777" w:rsidR="00A32768" w:rsidRPr="00101CFD" w:rsidRDefault="00A32768" w:rsidP="00101CF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956" w:type="dxa"/>
          </w:tcPr>
          <w:p w14:paraId="2EFDCBC2" w14:textId="77777777" w:rsidR="00A32768" w:rsidRPr="00101CFD" w:rsidRDefault="00A32768" w:rsidP="00101CF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597E8F4B" w14:textId="77777777" w:rsidR="00A32768" w:rsidRPr="00101CFD" w:rsidRDefault="00A32768" w:rsidP="00101CF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674C0FF7" w14:textId="77777777" w:rsidR="00A32768" w:rsidRPr="00101CFD" w:rsidRDefault="00A32768" w:rsidP="00101CFD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br/>
            </w: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________________/_____________</w:t>
            </w:r>
          </w:p>
          <w:p w14:paraId="6C0D6579" w14:textId="77777777" w:rsidR="00A32768" w:rsidRPr="00101CFD" w:rsidRDefault="00A32768" w:rsidP="00101CFD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М.П.</w:t>
            </w:r>
          </w:p>
          <w:p w14:paraId="58FABEA1" w14:textId="77777777" w:rsidR="00A32768" w:rsidRPr="00101CFD" w:rsidRDefault="00A32768" w:rsidP="00101CFD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Дата </w:t>
            </w:r>
            <w:proofErr w:type="gramStart"/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подписания:_</w:t>
            </w:r>
            <w:proofErr w:type="gramEnd"/>
            <w:r w:rsidRPr="00101CF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</w:t>
            </w:r>
          </w:p>
          <w:p w14:paraId="26700114" w14:textId="77777777" w:rsidR="00A32768" w:rsidRPr="00101CFD" w:rsidRDefault="00A32768" w:rsidP="00101CF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14:paraId="69607238" w14:textId="0660ADED" w:rsidR="00151C64" w:rsidRPr="00101CFD" w:rsidRDefault="00151C64" w:rsidP="00101CFD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151C64" w:rsidRPr="00101CFD" w:rsidSect="00082409">
      <w:pgSz w:w="11906" w:h="16838"/>
      <w:pgMar w:top="1134" w:right="851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555880" w14:textId="77777777" w:rsidR="0096175B" w:rsidRDefault="0096175B" w:rsidP="00312CAE">
      <w:pPr>
        <w:spacing w:after="0" w:line="240" w:lineRule="auto"/>
      </w:pPr>
      <w:r>
        <w:separator/>
      </w:r>
    </w:p>
  </w:endnote>
  <w:endnote w:type="continuationSeparator" w:id="0">
    <w:p w14:paraId="2DBC143D" w14:textId="77777777" w:rsidR="0096175B" w:rsidRDefault="0096175B" w:rsidP="00312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0917087"/>
      <w:docPartObj>
        <w:docPartGallery w:val="Page Numbers (Bottom of Page)"/>
        <w:docPartUnique/>
      </w:docPartObj>
    </w:sdtPr>
    <w:sdtEndPr/>
    <w:sdtContent>
      <w:p w14:paraId="4EAA7FE8" w14:textId="22899AA7" w:rsidR="00312CAE" w:rsidRDefault="00312CA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B92CD9" w14:textId="77777777" w:rsidR="00312CAE" w:rsidRDefault="00312CA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AFAFF9" w14:textId="77777777" w:rsidR="0096175B" w:rsidRDefault="0096175B" w:rsidP="00312CAE">
      <w:pPr>
        <w:spacing w:after="0" w:line="240" w:lineRule="auto"/>
      </w:pPr>
      <w:r>
        <w:separator/>
      </w:r>
    </w:p>
  </w:footnote>
  <w:footnote w:type="continuationSeparator" w:id="0">
    <w:p w14:paraId="0E10BF14" w14:textId="77777777" w:rsidR="0096175B" w:rsidRDefault="0096175B" w:rsidP="00312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D"/>
    <w:multiLevelType w:val="hybridMultilevel"/>
    <w:tmpl w:val="CB3C66D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50EB"/>
    <w:multiLevelType w:val="hybridMultilevel"/>
    <w:tmpl w:val="9E2A51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FA7EBA"/>
    <w:multiLevelType w:val="hybridMultilevel"/>
    <w:tmpl w:val="13B8F348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A10836"/>
    <w:multiLevelType w:val="hybridMultilevel"/>
    <w:tmpl w:val="7076BD4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1B42CD"/>
    <w:multiLevelType w:val="hybridMultilevel"/>
    <w:tmpl w:val="04302760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5B2473"/>
    <w:multiLevelType w:val="hybridMultilevel"/>
    <w:tmpl w:val="1B92055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47F4B"/>
    <w:multiLevelType w:val="hybridMultilevel"/>
    <w:tmpl w:val="849CBF3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75625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1DE2998"/>
    <w:multiLevelType w:val="hybridMultilevel"/>
    <w:tmpl w:val="E00CB638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9506E2"/>
    <w:multiLevelType w:val="hybridMultilevel"/>
    <w:tmpl w:val="935EF7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C36C79"/>
    <w:multiLevelType w:val="multilevel"/>
    <w:tmpl w:val="40182F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35" w:hanging="4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1" w15:restartNumberingAfterBreak="0">
    <w:nsid w:val="146759DE"/>
    <w:multiLevelType w:val="hybridMultilevel"/>
    <w:tmpl w:val="D6C01F6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7C5935"/>
    <w:multiLevelType w:val="hybridMultilevel"/>
    <w:tmpl w:val="0738377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807476"/>
    <w:multiLevelType w:val="multilevel"/>
    <w:tmpl w:val="5492CB5E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1B734F1"/>
    <w:multiLevelType w:val="hybridMultilevel"/>
    <w:tmpl w:val="5EC2A8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2E55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D4153A2"/>
    <w:multiLevelType w:val="hybridMultilevel"/>
    <w:tmpl w:val="53487E4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6B02DD"/>
    <w:multiLevelType w:val="hybridMultilevel"/>
    <w:tmpl w:val="400A2364"/>
    <w:lvl w:ilvl="0" w:tplc="0419000F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807D9F"/>
    <w:multiLevelType w:val="hybridMultilevel"/>
    <w:tmpl w:val="FC107D9A"/>
    <w:lvl w:ilvl="0" w:tplc="DE1469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BD63EDE"/>
    <w:multiLevelType w:val="hybridMultilevel"/>
    <w:tmpl w:val="32CAD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4C134A"/>
    <w:multiLevelType w:val="hybridMultilevel"/>
    <w:tmpl w:val="44C6E5F6"/>
    <w:lvl w:ilvl="0" w:tplc="DE14693C">
      <w:start w:val="1"/>
      <w:numFmt w:val="bullet"/>
      <w:lvlText w:val=""/>
      <w:lvlJc w:val="left"/>
      <w:pPr>
        <w:ind w:left="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1" w15:restartNumberingAfterBreak="0">
    <w:nsid w:val="428F27BD"/>
    <w:multiLevelType w:val="multilevel"/>
    <w:tmpl w:val="55DAED0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2" w15:restartNumberingAfterBreak="0">
    <w:nsid w:val="42DE04AF"/>
    <w:multiLevelType w:val="hybridMultilevel"/>
    <w:tmpl w:val="D928747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3A7F6E"/>
    <w:multiLevelType w:val="hybridMultilevel"/>
    <w:tmpl w:val="E9DC5CB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8815A0"/>
    <w:multiLevelType w:val="hybridMultilevel"/>
    <w:tmpl w:val="8736A99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B84629"/>
    <w:multiLevelType w:val="hybridMultilevel"/>
    <w:tmpl w:val="C1126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EC6E62"/>
    <w:multiLevelType w:val="hybridMultilevel"/>
    <w:tmpl w:val="F6C20ED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FD2D4C"/>
    <w:multiLevelType w:val="hybridMultilevel"/>
    <w:tmpl w:val="FCB095F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4E2F28"/>
    <w:multiLevelType w:val="hybridMultilevel"/>
    <w:tmpl w:val="C09CB6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CC65B6"/>
    <w:multiLevelType w:val="hybridMultilevel"/>
    <w:tmpl w:val="86D63642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561299"/>
    <w:multiLevelType w:val="hybridMultilevel"/>
    <w:tmpl w:val="3DAC49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A5699E"/>
    <w:multiLevelType w:val="hybridMultilevel"/>
    <w:tmpl w:val="430A64D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2617E0"/>
    <w:multiLevelType w:val="hybridMultilevel"/>
    <w:tmpl w:val="3134F91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2D7E70"/>
    <w:multiLevelType w:val="hybridMultilevel"/>
    <w:tmpl w:val="A6D48D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305F0A"/>
    <w:multiLevelType w:val="multilevel"/>
    <w:tmpl w:val="93DE37C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55AB4DEC"/>
    <w:multiLevelType w:val="hybridMultilevel"/>
    <w:tmpl w:val="184A1A2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F96605"/>
    <w:multiLevelType w:val="hybridMultilevel"/>
    <w:tmpl w:val="5A087D12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AB79FF"/>
    <w:multiLevelType w:val="hybridMultilevel"/>
    <w:tmpl w:val="DA86E81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90350F"/>
    <w:multiLevelType w:val="multilevel"/>
    <w:tmpl w:val="61960B7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5E005E07"/>
    <w:multiLevelType w:val="hybridMultilevel"/>
    <w:tmpl w:val="33860E7E"/>
    <w:lvl w:ilvl="0" w:tplc="93CEAED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 w15:restartNumberingAfterBreak="0">
    <w:nsid w:val="5F004F9D"/>
    <w:multiLevelType w:val="hybridMultilevel"/>
    <w:tmpl w:val="0E2E522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0BB3CF4"/>
    <w:multiLevelType w:val="hybridMultilevel"/>
    <w:tmpl w:val="4C54AEF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F3517A"/>
    <w:multiLevelType w:val="multilevel"/>
    <w:tmpl w:val="91FAA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65E307F1"/>
    <w:multiLevelType w:val="hybridMultilevel"/>
    <w:tmpl w:val="55D42E8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B46CE4"/>
    <w:multiLevelType w:val="hybridMultilevel"/>
    <w:tmpl w:val="674E9010"/>
    <w:lvl w:ilvl="0" w:tplc="4E407F32">
      <w:start w:val="1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E54166"/>
    <w:multiLevelType w:val="hybridMultilevel"/>
    <w:tmpl w:val="5788757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DA37D3"/>
    <w:multiLevelType w:val="hybridMultilevel"/>
    <w:tmpl w:val="AFDE4B7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4B46F1"/>
    <w:multiLevelType w:val="hybridMultilevel"/>
    <w:tmpl w:val="6ED0AD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593367"/>
    <w:multiLevelType w:val="multilevel"/>
    <w:tmpl w:val="BEF0A9F4"/>
    <w:lvl w:ilvl="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428" w:hanging="360"/>
      </w:pPr>
    </w:lvl>
    <w:lvl w:ilvl="2">
      <w:start w:val="1"/>
      <w:numFmt w:val="decimal"/>
      <w:lvlText w:val="%1.%2.%3."/>
      <w:lvlJc w:val="left"/>
      <w:pPr>
        <w:ind w:left="856" w:hanging="720"/>
      </w:pPr>
    </w:lvl>
    <w:lvl w:ilvl="3">
      <w:start w:val="1"/>
      <w:numFmt w:val="decimal"/>
      <w:lvlText w:val="%1.%2.%3.%4."/>
      <w:lvlJc w:val="left"/>
      <w:pPr>
        <w:ind w:left="924" w:hanging="720"/>
      </w:pPr>
    </w:lvl>
    <w:lvl w:ilvl="4">
      <w:start w:val="1"/>
      <w:numFmt w:val="decimal"/>
      <w:lvlText w:val="%1.%2.%3.%4.%5."/>
      <w:lvlJc w:val="left"/>
      <w:pPr>
        <w:ind w:left="1352" w:hanging="1080"/>
      </w:pPr>
    </w:lvl>
    <w:lvl w:ilvl="5">
      <w:start w:val="1"/>
      <w:numFmt w:val="decimal"/>
      <w:lvlText w:val="%1.%2.%3.%4.%5.%6."/>
      <w:lvlJc w:val="left"/>
      <w:pPr>
        <w:ind w:left="1420" w:hanging="1080"/>
      </w:pPr>
    </w:lvl>
    <w:lvl w:ilvl="6">
      <w:start w:val="1"/>
      <w:numFmt w:val="decimal"/>
      <w:lvlText w:val="%1.%2.%3.%4.%5.%6.%7."/>
      <w:lvlJc w:val="left"/>
      <w:pPr>
        <w:ind w:left="1848" w:hanging="1440"/>
      </w:pPr>
    </w:lvl>
    <w:lvl w:ilvl="7">
      <w:start w:val="1"/>
      <w:numFmt w:val="decimal"/>
      <w:lvlText w:val="%1.%2.%3.%4.%5.%6.%7.%8."/>
      <w:lvlJc w:val="left"/>
      <w:pPr>
        <w:ind w:left="1916" w:hanging="1440"/>
      </w:pPr>
    </w:lvl>
    <w:lvl w:ilvl="8">
      <w:start w:val="1"/>
      <w:numFmt w:val="decimal"/>
      <w:lvlText w:val="%1.%2.%3.%4.%5.%6.%7.%8.%9."/>
      <w:lvlJc w:val="left"/>
      <w:pPr>
        <w:ind w:left="2344" w:hanging="1800"/>
      </w:pPr>
    </w:lvl>
  </w:abstractNum>
  <w:abstractNum w:abstractNumId="49" w15:restartNumberingAfterBreak="0">
    <w:nsid w:val="7BAB1A46"/>
    <w:multiLevelType w:val="hybridMultilevel"/>
    <w:tmpl w:val="3676B8E8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BEE36C8"/>
    <w:multiLevelType w:val="hybridMultilevel"/>
    <w:tmpl w:val="E0A6056A"/>
    <w:lvl w:ilvl="0" w:tplc="256ABD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C774430"/>
    <w:multiLevelType w:val="hybridMultilevel"/>
    <w:tmpl w:val="4E4296A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D27143F"/>
    <w:multiLevelType w:val="hybridMultilevel"/>
    <w:tmpl w:val="E866296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EB009C6"/>
    <w:multiLevelType w:val="hybridMultilevel"/>
    <w:tmpl w:val="4A003FBE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F565F79"/>
    <w:multiLevelType w:val="hybridMultilevel"/>
    <w:tmpl w:val="E438B884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5835F5"/>
    <w:multiLevelType w:val="multilevel"/>
    <w:tmpl w:val="81CE64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439880772">
    <w:abstractNumId w:val="17"/>
  </w:num>
  <w:num w:numId="2" w16cid:durableId="1966344876">
    <w:abstractNumId w:val="10"/>
  </w:num>
  <w:num w:numId="3" w16cid:durableId="2034958743">
    <w:abstractNumId w:val="26"/>
  </w:num>
  <w:num w:numId="4" w16cid:durableId="1243953044">
    <w:abstractNumId w:val="23"/>
  </w:num>
  <w:num w:numId="5" w16cid:durableId="1705328706">
    <w:abstractNumId w:val="4"/>
  </w:num>
  <w:num w:numId="6" w16cid:durableId="378626433">
    <w:abstractNumId w:val="27"/>
  </w:num>
  <w:num w:numId="7" w16cid:durableId="1065761067">
    <w:abstractNumId w:val="33"/>
  </w:num>
  <w:num w:numId="8" w16cid:durableId="344598354">
    <w:abstractNumId w:val="30"/>
  </w:num>
  <w:num w:numId="9" w16cid:durableId="1330719645">
    <w:abstractNumId w:val="21"/>
  </w:num>
  <w:num w:numId="10" w16cid:durableId="1089811469">
    <w:abstractNumId w:val="12"/>
  </w:num>
  <w:num w:numId="11" w16cid:durableId="287127462">
    <w:abstractNumId w:val="28"/>
  </w:num>
  <w:num w:numId="12" w16cid:durableId="6685210">
    <w:abstractNumId w:val="50"/>
  </w:num>
  <w:num w:numId="13" w16cid:durableId="952594719">
    <w:abstractNumId w:val="44"/>
  </w:num>
  <w:num w:numId="14" w16cid:durableId="1906379963">
    <w:abstractNumId w:val="5"/>
  </w:num>
  <w:num w:numId="15" w16cid:durableId="1022826759">
    <w:abstractNumId w:val="13"/>
  </w:num>
  <w:num w:numId="16" w16cid:durableId="516310697">
    <w:abstractNumId w:val="41"/>
  </w:num>
  <w:num w:numId="17" w16cid:durableId="526257629">
    <w:abstractNumId w:val="6"/>
  </w:num>
  <w:num w:numId="18" w16cid:durableId="1048064082">
    <w:abstractNumId w:val="52"/>
  </w:num>
  <w:num w:numId="19" w16cid:durableId="1875578196">
    <w:abstractNumId w:val="9"/>
  </w:num>
  <w:num w:numId="20" w16cid:durableId="321545517">
    <w:abstractNumId w:val="18"/>
  </w:num>
  <w:num w:numId="21" w16cid:durableId="924067535">
    <w:abstractNumId w:val="8"/>
  </w:num>
  <w:num w:numId="22" w16cid:durableId="87236209">
    <w:abstractNumId w:val="11"/>
  </w:num>
  <w:num w:numId="23" w16cid:durableId="1956791355">
    <w:abstractNumId w:val="39"/>
  </w:num>
  <w:num w:numId="24" w16cid:durableId="1518614820">
    <w:abstractNumId w:val="1"/>
  </w:num>
  <w:num w:numId="25" w16cid:durableId="434641435">
    <w:abstractNumId w:val="19"/>
  </w:num>
  <w:num w:numId="26" w16cid:durableId="1688870042">
    <w:abstractNumId w:val="54"/>
  </w:num>
  <w:num w:numId="27" w16cid:durableId="1061248105">
    <w:abstractNumId w:val="53"/>
  </w:num>
  <w:num w:numId="28" w16cid:durableId="1984657294">
    <w:abstractNumId w:val="35"/>
  </w:num>
  <w:num w:numId="29" w16cid:durableId="1195578829">
    <w:abstractNumId w:val="3"/>
  </w:num>
  <w:num w:numId="30" w16cid:durableId="1064715050">
    <w:abstractNumId w:val="14"/>
  </w:num>
  <w:num w:numId="31" w16cid:durableId="1629431912">
    <w:abstractNumId w:val="48"/>
    <w:lvlOverride w:ilvl="0"/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87195891">
    <w:abstractNumId w:val="38"/>
  </w:num>
  <w:num w:numId="33" w16cid:durableId="1448044312">
    <w:abstractNumId w:val="24"/>
  </w:num>
  <w:num w:numId="34" w16cid:durableId="247665484">
    <w:abstractNumId w:val="2"/>
  </w:num>
  <w:num w:numId="35" w16cid:durableId="433207208">
    <w:abstractNumId w:val="37"/>
  </w:num>
  <w:num w:numId="36" w16cid:durableId="941189105">
    <w:abstractNumId w:val="22"/>
  </w:num>
  <w:num w:numId="37" w16cid:durableId="1906573720">
    <w:abstractNumId w:val="55"/>
  </w:num>
  <w:num w:numId="38" w16cid:durableId="2026899288">
    <w:abstractNumId w:val="34"/>
  </w:num>
  <w:num w:numId="39" w16cid:durableId="907299431">
    <w:abstractNumId w:val="32"/>
  </w:num>
  <w:num w:numId="40" w16cid:durableId="119736940">
    <w:abstractNumId w:val="7"/>
  </w:num>
  <w:num w:numId="41" w16cid:durableId="525213203">
    <w:abstractNumId w:val="15"/>
  </w:num>
  <w:num w:numId="42" w16cid:durableId="1603610631">
    <w:abstractNumId w:val="25"/>
  </w:num>
  <w:num w:numId="43" w16cid:durableId="1140878594">
    <w:abstractNumId w:val="47"/>
  </w:num>
  <w:num w:numId="44" w16cid:durableId="1166244180">
    <w:abstractNumId w:val="40"/>
  </w:num>
  <w:num w:numId="45" w16cid:durableId="1807239035">
    <w:abstractNumId w:val="46"/>
  </w:num>
  <w:num w:numId="46" w16cid:durableId="342050954">
    <w:abstractNumId w:val="16"/>
  </w:num>
  <w:num w:numId="47" w16cid:durableId="939072026">
    <w:abstractNumId w:val="49"/>
  </w:num>
  <w:num w:numId="48" w16cid:durableId="1983651349">
    <w:abstractNumId w:val="31"/>
  </w:num>
  <w:num w:numId="49" w16cid:durableId="319962864">
    <w:abstractNumId w:val="45"/>
  </w:num>
  <w:num w:numId="50" w16cid:durableId="1822506536">
    <w:abstractNumId w:val="36"/>
  </w:num>
  <w:num w:numId="51" w16cid:durableId="780958827">
    <w:abstractNumId w:val="43"/>
  </w:num>
  <w:num w:numId="52" w16cid:durableId="477915916">
    <w:abstractNumId w:val="29"/>
  </w:num>
  <w:num w:numId="53" w16cid:durableId="2079860757">
    <w:abstractNumId w:val="0"/>
  </w:num>
  <w:num w:numId="54" w16cid:durableId="797994344">
    <w:abstractNumId w:val="42"/>
  </w:num>
  <w:num w:numId="55" w16cid:durableId="807669877">
    <w:abstractNumId w:val="51"/>
  </w:num>
  <w:num w:numId="56" w16cid:durableId="204081131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6D4"/>
    <w:rsid w:val="000345A7"/>
    <w:rsid w:val="00042516"/>
    <w:rsid w:val="00042F94"/>
    <w:rsid w:val="00051D9E"/>
    <w:rsid w:val="0005454C"/>
    <w:rsid w:val="00056A1E"/>
    <w:rsid w:val="000647DC"/>
    <w:rsid w:val="00075C74"/>
    <w:rsid w:val="00082409"/>
    <w:rsid w:val="000876D4"/>
    <w:rsid w:val="0009692F"/>
    <w:rsid w:val="000A5C79"/>
    <w:rsid w:val="000A7FF4"/>
    <w:rsid w:val="000B2C4C"/>
    <w:rsid w:val="000D2B5E"/>
    <w:rsid w:val="000E095D"/>
    <w:rsid w:val="000E6DED"/>
    <w:rsid w:val="000F26A1"/>
    <w:rsid w:val="00101CFD"/>
    <w:rsid w:val="001029BF"/>
    <w:rsid w:val="001069EE"/>
    <w:rsid w:val="00111C79"/>
    <w:rsid w:val="00127D6E"/>
    <w:rsid w:val="001313B8"/>
    <w:rsid w:val="001400BE"/>
    <w:rsid w:val="00146788"/>
    <w:rsid w:val="00151C64"/>
    <w:rsid w:val="001539F6"/>
    <w:rsid w:val="00164BDD"/>
    <w:rsid w:val="00173724"/>
    <w:rsid w:val="0017401F"/>
    <w:rsid w:val="00180F77"/>
    <w:rsid w:val="0018114B"/>
    <w:rsid w:val="001B364D"/>
    <w:rsid w:val="001C5AAF"/>
    <w:rsid w:val="001D3BCD"/>
    <w:rsid w:val="001D68CF"/>
    <w:rsid w:val="001D7C18"/>
    <w:rsid w:val="001E2B22"/>
    <w:rsid w:val="001F33C3"/>
    <w:rsid w:val="00206ED1"/>
    <w:rsid w:val="00223DA6"/>
    <w:rsid w:val="00225B0C"/>
    <w:rsid w:val="002556C8"/>
    <w:rsid w:val="00255EE7"/>
    <w:rsid w:val="00265811"/>
    <w:rsid w:val="002810A7"/>
    <w:rsid w:val="0028650D"/>
    <w:rsid w:val="00286F32"/>
    <w:rsid w:val="0029415A"/>
    <w:rsid w:val="002B630F"/>
    <w:rsid w:val="002D1F4A"/>
    <w:rsid w:val="002F0F68"/>
    <w:rsid w:val="002F3EB3"/>
    <w:rsid w:val="002F75DD"/>
    <w:rsid w:val="00304CD3"/>
    <w:rsid w:val="00310046"/>
    <w:rsid w:val="003110A5"/>
    <w:rsid w:val="00312CAE"/>
    <w:rsid w:val="003225AE"/>
    <w:rsid w:val="003263CD"/>
    <w:rsid w:val="00326650"/>
    <w:rsid w:val="003307A8"/>
    <w:rsid w:val="00342A7A"/>
    <w:rsid w:val="003549E4"/>
    <w:rsid w:val="0035540D"/>
    <w:rsid w:val="0036438F"/>
    <w:rsid w:val="00370834"/>
    <w:rsid w:val="0038149C"/>
    <w:rsid w:val="0039450F"/>
    <w:rsid w:val="003964D5"/>
    <w:rsid w:val="00397C51"/>
    <w:rsid w:val="003A0262"/>
    <w:rsid w:val="003B310A"/>
    <w:rsid w:val="003B407B"/>
    <w:rsid w:val="003B4DC2"/>
    <w:rsid w:val="003D75A1"/>
    <w:rsid w:val="003E2EAD"/>
    <w:rsid w:val="003F05EA"/>
    <w:rsid w:val="0040699B"/>
    <w:rsid w:val="00407785"/>
    <w:rsid w:val="0042346E"/>
    <w:rsid w:val="0043558D"/>
    <w:rsid w:val="004663F1"/>
    <w:rsid w:val="004719A6"/>
    <w:rsid w:val="004A270F"/>
    <w:rsid w:val="004C22CC"/>
    <w:rsid w:val="004E36CA"/>
    <w:rsid w:val="004E3886"/>
    <w:rsid w:val="004E3F75"/>
    <w:rsid w:val="004F4C17"/>
    <w:rsid w:val="00503D44"/>
    <w:rsid w:val="00505797"/>
    <w:rsid w:val="00506790"/>
    <w:rsid w:val="00512492"/>
    <w:rsid w:val="00515813"/>
    <w:rsid w:val="0053723B"/>
    <w:rsid w:val="00547E40"/>
    <w:rsid w:val="0055780E"/>
    <w:rsid w:val="0058617E"/>
    <w:rsid w:val="005872B0"/>
    <w:rsid w:val="005A29F0"/>
    <w:rsid w:val="005E38EF"/>
    <w:rsid w:val="0060050E"/>
    <w:rsid w:val="00602F65"/>
    <w:rsid w:val="00624462"/>
    <w:rsid w:val="006278CB"/>
    <w:rsid w:val="00633231"/>
    <w:rsid w:val="00644F77"/>
    <w:rsid w:val="00651C37"/>
    <w:rsid w:val="00654DE9"/>
    <w:rsid w:val="00656A9E"/>
    <w:rsid w:val="00656B90"/>
    <w:rsid w:val="00660D33"/>
    <w:rsid w:val="00662668"/>
    <w:rsid w:val="00675D50"/>
    <w:rsid w:val="0068553A"/>
    <w:rsid w:val="00691F2D"/>
    <w:rsid w:val="00693428"/>
    <w:rsid w:val="00697719"/>
    <w:rsid w:val="006A3EAE"/>
    <w:rsid w:val="006B41BA"/>
    <w:rsid w:val="006B41E2"/>
    <w:rsid w:val="006C0279"/>
    <w:rsid w:val="006C638C"/>
    <w:rsid w:val="006D0BFF"/>
    <w:rsid w:val="006E38C0"/>
    <w:rsid w:val="006E5195"/>
    <w:rsid w:val="006F36ED"/>
    <w:rsid w:val="00707922"/>
    <w:rsid w:val="00714FAD"/>
    <w:rsid w:val="00716CAA"/>
    <w:rsid w:val="00721E94"/>
    <w:rsid w:val="007220BD"/>
    <w:rsid w:val="007243E5"/>
    <w:rsid w:val="00733C71"/>
    <w:rsid w:val="00740D6F"/>
    <w:rsid w:val="00741874"/>
    <w:rsid w:val="007428DC"/>
    <w:rsid w:val="00744605"/>
    <w:rsid w:val="0075406E"/>
    <w:rsid w:val="00764994"/>
    <w:rsid w:val="00772F23"/>
    <w:rsid w:val="00790565"/>
    <w:rsid w:val="007B12FB"/>
    <w:rsid w:val="007B367F"/>
    <w:rsid w:val="007B50DC"/>
    <w:rsid w:val="007C0D49"/>
    <w:rsid w:val="007C5AAB"/>
    <w:rsid w:val="007D313C"/>
    <w:rsid w:val="007E25D7"/>
    <w:rsid w:val="007E797C"/>
    <w:rsid w:val="007F1BFE"/>
    <w:rsid w:val="007F4234"/>
    <w:rsid w:val="00811ABB"/>
    <w:rsid w:val="00825575"/>
    <w:rsid w:val="00835316"/>
    <w:rsid w:val="00836F07"/>
    <w:rsid w:val="00840E48"/>
    <w:rsid w:val="00855A5D"/>
    <w:rsid w:val="008623BB"/>
    <w:rsid w:val="00862E1B"/>
    <w:rsid w:val="00870DF7"/>
    <w:rsid w:val="00874EB6"/>
    <w:rsid w:val="008862D9"/>
    <w:rsid w:val="00895F94"/>
    <w:rsid w:val="0089792F"/>
    <w:rsid w:val="008A72B1"/>
    <w:rsid w:val="008B7FDC"/>
    <w:rsid w:val="008C3736"/>
    <w:rsid w:val="008E4BFB"/>
    <w:rsid w:val="00920E49"/>
    <w:rsid w:val="00922C67"/>
    <w:rsid w:val="0092635A"/>
    <w:rsid w:val="00930332"/>
    <w:rsid w:val="00932528"/>
    <w:rsid w:val="00933881"/>
    <w:rsid w:val="00941EDE"/>
    <w:rsid w:val="009427A7"/>
    <w:rsid w:val="00946D42"/>
    <w:rsid w:val="0095402A"/>
    <w:rsid w:val="0096175B"/>
    <w:rsid w:val="009921FD"/>
    <w:rsid w:val="009940A5"/>
    <w:rsid w:val="0099690D"/>
    <w:rsid w:val="009B6912"/>
    <w:rsid w:val="009E4BB3"/>
    <w:rsid w:val="009E6EBB"/>
    <w:rsid w:val="00A12E0C"/>
    <w:rsid w:val="00A16D60"/>
    <w:rsid w:val="00A242BA"/>
    <w:rsid w:val="00A258B8"/>
    <w:rsid w:val="00A2608D"/>
    <w:rsid w:val="00A32768"/>
    <w:rsid w:val="00A3309C"/>
    <w:rsid w:val="00A3615A"/>
    <w:rsid w:val="00A36545"/>
    <w:rsid w:val="00A47DFE"/>
    <w:rsid w:val="00A521A7"/>
    <w:rsid w:val="00A65641"/>
    <w:rsid w:val="00A66762"/>
    <w:rsid w:val="00A70BA8"/>
    <w:rsid w:val="00A71536"/>
    <w:rsid w:val="00A7321E"/>
    <w:rsid w:val="00A77BAE"/>
    <w:rsid w:val="00A81642"/>
    <w:rsid w:val="00A81AF0"/>
    <w:rsid w:val="00A903CE"/>
    <w:rsid w:val="00A943B9"/>
    <w:rsid w:val="00A94F98"/>
    <w:rsid w:val="00A95FCF"/>
    <w:rsid w:val="00AA331F"/>
    <w:rsid w:val="00AA7EAE"/>
    <w:rsid w:val="00AB3F57"/>
    <w:rsid w:val="00AC1733"/>
    <w:rsid w:val="00AD15E4"/>
    <w:rsid w:val="00AD1F65"/>
    <w:rsid w:val="00AD55CE"/>
    <w:rsid w:val="00AD61A1"/>
    <w:rsid w:val="00AD63E8"/>
    <w:rsid w:val="00AE1666"/>
    <w:rsid w:val="00AE692B"/>
    <w:rsid w:val="00AF595F"/>
    <w:rsid w:val="00B015C1"/>
    <w:rsid w:val="00B05668"/>
    <w:rsid w:val="00B11E33"/>
    <w:rsid w:val="00B1437F"/>
    <w:rsid w:val="00B2052B"/>
    <w:rsid w:val="00B427CE"/>
    <w:rsid w:val="00B42CEA"/>
    <w:rsid w:val="00B71786"/>
    <w:rsid w:val="00B75269"/>
    <w:rsid w:val="00B83186"/>
    <w:rsid w:val="00B95E71"/>
    <w:rsid w:val="00B96D4D"/>
    <w:rsid w:val="00BA6CAB"/>
    <w:rsid w:val="00BB071F"/>
    <w:rsid w:val="00BB0BFF"/>
    <w:rsid w:val="00BB1F7B"/>
    <w:rsid w:val="00BC5DC4"/>
    <w:rsid w:val="00BE5CC2"/>
    <w:rsid w:val="00BF3700"/>
    <w:rsid w:val="00C0151F"/>
    <w:rsid w:val="00C03976"/>
    <w:rsid w:val="00C10536"/>
    <w:rsid w:val="00C305A7"/>
    <w:rsid w:val="00C36CCB"/>
    <w:rsid w:val="00C46360"/>
    <w:rsid w:val="00C52B26"/>
    <w:rsid w:val="00C57E1A"/>
    <w:rsid w:val="00C6215B"/>
    <w:rsid w:val="00CB0852"/>
    <w:rsid w:val="00CC218E"/>
    <w:rsid w:val="00CC5072"/>
    <w:rsid w:val="00CD2560"/>
    <w:rsid w:val="00CD2EB7"/>
    <w:rsid w:val="00CD54FF"/>
    <w:rsid w:val="00CF0248"/>
    <w:rsid w:val="00D00D7A"/>
    <w:rsid w:val="00D22354"/>
    <w:rsid w:val="00D45B97"/>
    <w:rsid w:val="00D4791F"/>
    <w:rsid w:val="00D53415"/>
    <w:rsid w:val="00D6293C"/>
    <w:rsid w:val="00D6343C"/>
    <w:rsid w:val="00D65803"/>
    <w:rsid w:val="00D80C50"/>
    <w:rsid w:val="00D85589"/>
    <w:rsid w:val="00D9691A"/>
    <w:rsid w:val="00DA2990"/>
    <w:rsid w:val="00DB36CC"/>
    <w:rsid w:val="00DB46AA"/>
    <w:rsid w:val="00DB46CC"/>
    <w:rsid w:val="00DB7321"/>
    <w:rsid w:val="00DC013E"/>
    <w:rsid w:val="00DC7A14"/>
    <w:rsid w:val="00DF2EDD"/>
    <w:rsid w:val="00DF73AF"/>
    <w:rsid w:val="00E04EAD"/>
    <w:rsid w:val="00E0644C"/>
    <w:rsid w:val="00E12DE7"/>
    <w:rsid w:val="00E1369F"/>
    <w:rsid w:val="00E16D01"/>
    <w:rsid w:val="00E26D82"/>
    <w:rsid w:val="00E43017"/>
    <w:rsid w:val="00E47347"/>
    <w:rsid w:val="00E529C0"/>
    <w:rsid w:val="00E55348"/>
    <w:rsid w:val="00E639FA"/>
    <w:rsid w:val="00E7149E"/>
    <w:rsid w:val="00E843A1"/>
    <w:rsid w:val="00EB5FE7"/>
    <w:rsid w:val="00EB6081"/>
    <w:rsid w:val="00EB709D"/>
    <w:rsid w:val="00EC2F91"/>
    <w:rsid w:val="00EC370C"/>
    <w:rsid w:val="00EC47CA"/>
    <w:rsid w:val="00EE33B3"/>
    <w:rsid w:val="00EE5AB0"/>
    <w:rsid w:val="00EE7AB9"/>
    <w:rsid w:val="00EF1CC8"/>
    <w:rsid w:val="00EF4F13"/>
    <w:rsid w:val="00F025EA"/>
    <w:rsid w:val="00F1022A"/>
    <w:rsid w:val="00F30E2F"/>
    <w:rsid w:val="00F339AF"/>
    <w:rsid w:val="00F40947"/>
    <w:rsid w:val="00F5657E"/>
    <w:rsid w:val="00F749EA"/>
    <w:rsid w:val="00F8169D"/>
    <w:rsid w:val="00F824D8"/>
    <w:rsid w:val="00F83731"/>
    <w:rsid w:val="00FA604A"/>
    <w:rsid w:val="00FB0344"/>
    <w:rsid w:val="00FB5642"/>
    <w:rsid w:val="00FB783C"/>
    <w:rsid w:val="00FC3C95"/>
    <w:rsid w:val="00FC62EE"/>
    <w:rsid w:val="00FD0F37"/>
    <w:rsid w:val="00FD5594"/>
    <w:rsid w:val="00FE29D4"/>
    <w:rsid w:val="00FE3254"/>
    <w:rsid w:val="00FF0068"/>
    <w:rsid w:val="00FF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D7A18"/>
  <w15:chartTrackingRefBased/>
  <w15:docId w15:val="{98C012BF-C673-4DA3-9E84-2D33C7EFC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22A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6D4"/>
    <w:pPr>
      <w:suppressAutoHyphens/>
      <w:spacing w:after="0" w:line="240" w:lineRule="auto"/>
    </w:pPr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Абзац списка2,Bullet List,FooterText,numbered,List Paragraph,Подпись рисунка,Маркированный список_уровень1,ПАРАГРАФ,Абзац списка для документа,Абзац списка4,Абзац списка основной,Текст с номером,название,Маркер,Paragraphe de liste1,lp1,1"/>
    <w:basedOn w:val="a"/>
    <w:link w:val="a5"/>
    <w:uiPriority w:val="34"/>
    <w:qFormat/>
    <w:rsid w:val="000876D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876D4"/>
    <w:rPr>
      <w:color w:val="0563C1" w:themeColor="hyperlink"/>
      <w:u w:val="single"/>
    </w:rPr>
  </w:style>
  <w:style w:type="table" w:customStyle="1" w:styleId="2">
    <w:name w:val="Сетка таблицы2"/>
    <w:basedOn w:val="a1"/>
    <w:uiPriority w:val="39"/>
    <w:rsid w:val="000876D4"/>
    <w:pPr>
      <w:suppressAutoHyphens/>
      <w:spacing w:after="0" w:line="240" w:lineRule="auto"/>
    </w:pPr>
    <w:rPr>
      <w:sz w:val="24"/>
      <w:szCs w:val="24"/>
      <w:lang w:eastAsia="zh-CN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0345A7"/>
    <w:pPr>
      <w:suppressAutoHyphens/>
      <w:spacing w:after="0" w:line="240" w:lineRule="auto"/>
    </w:pPr>
  </w:style>
  <w:style w:type="character" w:styleId="a9">
    <w:name w:val="Strong"/>
    <w:basedOn w:val="a0"/>
    <w:uiPriority w:val="22"/>
    <w:qFormat/>
    <w:rsid w:val="00B95E71"/>
    <w:rPr>
      <w:b/>
      <w:bCs/>
    </w:rPr>
  </w:style>
  <w:style w:type="paragraph" w:styleId="aa">
    <w:name w:val="header"/>
    <w:basedOn w:val="a"/>
    <w:link w:val="ab"/>
    <w:uiPriority w:val="99"/>
    <w:unhideWhenUsed/>
    <w:rsid w:val="00312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12CAE"/>
  </w:style>
  <w:style w:type="paragraph" w:styleId="ac">
    <w:name w:val="footer"/>
    <w:basedOn w:val="a"/>
    <w:link w:val="ad"/>
    <w:uiPriority w:val="99"/>
    <w:unhideWhenUsed/>
    <w:rsid w:val="00312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12CAE"/>
  </w:style>
  <w:style w:type="paragraph" w:styleId="ae">
    <w:name w:val="Revision"/>
    <w:hidden/>
    <w:uiPriority w:val="99"/>
    <w:semiHidden/>
    <w:rsid w:val="00312CAE"/>
    <w:pPr>
      <w:spacing w:after="0" w:line="240" w:lineRule="auto"/>
    </w:pPr>
  </w:style>
  <w:style w:type="character" w:customStyle="1" w:styleId="a5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ПАРАГРАФ Знак,Абзац списка для документа Знак,Абзац списка4 Знак,Абзац списка основной Знак"/>
    <w:link w:val="a4"/>
    <w:uiPriority w:val="34"/>
    <w:qFormat/>
    <w:locked/>
    <w:rsid w:val="0043558D"/>
  </w:style>
  <w:style w:type="character" w:customStyle="1" w:styleId="a8">
    <w:name w:val="Без интервала Знак"/>
    <w:link w:val="a7"/>
    <w:uiPriority w:val="1"/>
    <w:locked/>
    <w:rsid w:val="00151C64"/>
  </w:style>
  <w:style w:type="character" w:styleId="af">
    <w:name w:val="Unresolved Mention"/>
    <w:basedOn w:val="a0"/>
    <w:uiPriority w:val="99"/>
    <w:semiHidden/>
    <w:unhideWhenUsed/>
    <w:rsid w:val="003B40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3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aa@frp5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3CA60-ED16-45BA-8442-080220BF6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14</Pages>
  <Words>5903</Words>
  <Characters>33648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Ткачук Екатерина Александровна</dc:creator>
  <cp:keywords/>
  <dc:description/>
  <cp:lastModifiedBy>Слободенюк Ирина Андреевна</cp:lastModifiedBy>
  <cp:revision>7</cp:revision>
  <cp:lastPrinted>2021-12-16T05:32:00Z</cp:lastPrinted>
  <dcterms:created xsi:type="dcterms:W3CDTF">2024-07-30T09:11:00Z</dcterms:created>
  <dcterms:modified xsi:type="dcterms:W3CDTF">2024-08-12T05:13:00Z</dcterms:modified>
</cp:coreProperties>
</file>